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F3F" w:rsidRPr="0088567E" w:rsidRDefault="00A46F3F" w:rsidP="00A46F3F">
      <w:pPr>
        <w:shd w:val="clear" w:color="auto" w:fill="FFFFFF"/>
        <w:spacing w:after="120" w:line="240" w:lineRule="auto"/>
        <w:jc w:val="center"/>
        <w:rPr>
          <w:rFonts w:eastAsia="Times New Roman" w:cs="Calibri"/>
          <w:b/>
          <w:color w:val="C00000"/>
          <w:sz w:val="24"/>
          <w:szCs w:val="24"/>
          <w:lang w:eastAsia="pl-PL"/>
        </w:rPr>
      </w:pPr>
      <w:r w:rsidRPr="0088567E">
        <w:rPr>
          <w:rFonts w:eastAsia="Times New Roman" w:cs="Calibri"/>
          <w:b/>
          <w:color w:val="C00000"/>
          <w:sz w:val="24"/>
          <w:szCs w:val="24"/>
          <w:lang w:eastAsia="pl-PL"/>
        </w:rPr>
        <w:t>LISTA JEDNOSTEK</w:t>
      </w:r>
      <w:r w:rsidR="00315A23">
        <w:rPr>
          <w:rFonts w:eastAsia="Times New Roman" w:cs="Calibri"/>
          <w:b/>
          <w:color w:val="C00000"/>
          <w:sz w:val="24"/>
          <w:szCs w:val="24"/>
          <w:lang w:eastAsia="pl-PL"/>
        </w:rPr>
        <w:t xml:space="preserve"> </w:t>
      </w:r>
      <w:r w:rsidRPr="0088567E">
        <w:rPr>
          <w:rFonts w:eastAsia="Times New Roman" w:cs="Calibri"/>
          <w:b/>
          <w:color w:val="C00000"/>
          <w:sz w:val="24"/>
          <w:szCs w:val="24"/>
          <w:lang w:eastAsia="pl-PL"/>
        </w:rPr>
        <w:t>NIEODPŁATNEGO PORADNICTWA</w:t>
      </w:r>
    </w:p>
    <w:p w:rsidR="004201F2" w:rsidRPr="0088567E" w:rsidRDefault="004201F2" w:rsidP="00FB0467">
      <w:pPr>
        <w:shd w:val="clear" w:color="auto" w:fill="FFFFFF"/>
        <w:spacing w:after="120" w:line="240" w:lineRule="auto"/>
        <w:jc w:val="both"/>
        <w:rPr>
          <w:rFonts w:eastAsia="Times New Roman" w:cs="Calibri"/>
          <w:b/>
          <w:color w:val="C00000"/>
          <w:sz w:val="24"/>
          <w:szCs w:val="24"/>
          <w:lang w:eastAsia="pl-PL"/>
        </w:rPr>
      </w:pPr>
      <w:r w:rsidRPr="0088567E">
        <w:rPr>
          <w:rFonts w:eastAsia="Times New Roman" w:cs="Calibri"/>
          <w:b/>
          <w:color w:val="C00000"/>
          <w:sz w:val="24"/>
          <w:szCs w:val="24"/>
          <w:lang w:eastAsia="pl-PL"/>
        </w:rPr>
        <w:t>CZĘŚĆ I: lista wg</w:t>
      </w:r>
      <w:r w:rsidR="00FB0467" w:rsidRPr="0088567E">
        <w:rPr>
          <w:rFonts w:eastAsia="Times New Roman" w:cs="Calibri"/>
          <w:b/>
          <w:color w:val="C00000"/>
          <w:sz w:val="24"/>
          <w:szCs w:val="24"/>
          <w:lang w:eastAsia="pl-PL"/>
        </w:rPr>
        <w:t xml:space="preserve"> art. 8a ust 1 pkt 1:</w:t>
      </w:r>
    </w:p>
    <w:tbl>
      <w:tblPr>
        <w:tblW w:w="158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701"/>
        <w:gridCol w:w="3402"/>
        <w:gridCol w:w="1984"/>
        <w:gridCol w:w="2835"/>
        <w:gridCol w:w="1559"/>
        <w:gridCol w:w="1701"/>
        <w:gridCol w:w="2268"/>
      </w:tblGrid>
      <w:tr w:rsidR="001B17AC" w:rsidRPr="00E770A7" w:rsidTr="008A4AC5"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F2" w:rsidRPr="00E770A7" w:rsidRDefault="004201F2" w:rsidP="00A74E81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E770A7">
              <w:rPr>
                <w:rFonts w:ascii="Cambria" w:hAnsi="Cambria" w:cs="Calibri"/>
                <w:b/>
                <w:sz w:val="18"/>
                <w:szCs w:val="18"/>
              </w:rPr>
              <w:t>NAZWA JEDNOSTKI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F2" w:rsidRPr="00E770A7" w:rsidRDefault="004201F2" w:rsidP="00A74E81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E770A7">
              <w:rPr>
                <w:rFonts w:ascii="Cambria" w:hAnsi="Cambria" w:cs="Calibri"/>
                <w:b/>
                <w:sz w:val="18"/>
                <w:szCs w:val="18"/>
              </w:rPr>
              <w:t>ZAKRES</w:t>
            </w:r>
          </w:p>
          <w:p w:rsidR="004201F2" w:rsidRPr="00E770A7" w:rsidRDefault="004201F2" w:rsidP="00A74E81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E770A7">
              <w:rPr>
                <w:rFonts w:ascii="Cambria" w:hAnsi="Cambria" w:cs="Calibri"/>
                <w:b/>
                <w:sz w:val="18"/>
                <w:szCs w:val="18"/>
              </w:rPr>
              <w:t>PORADNICTWA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F2" w:rsidRPr="00E770A7" w:rsidRDefault="004201F2" w:rsidP="00A74E81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E770A7">
              <w:rPr>
                <w:rFonts w:ascii="Cambria" w:hAnsi="Cambria" w:cs="Calibri"/>
                <w:b/>
                <w:sz w:val="18"/>
                <w:szCs w:val="18"/>
              </w:rPr>
              <w:t>ADRES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1F2" w:rsidRPr="00E770A7" w:rsidRDefault="004201F2" w:rsidP="00A74E81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E770A7">
              <w:rPr>
                <w:rFonts w:ascii="Cambria" w:hAnsi="Cambria" w:cs="Calibri"/>
                <w:b/>
                <w:sz w:val="18"/>
                <w:szCs w:val="18"/>
              </w:rPr>
              <w:t>TELEFON odpłatność połączeń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1F2" w:rsidRPr="00E770A7" w:rsidRDefault="004201F2" w:rsidP="00A74E81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E770A7">
              <w:rPr>
                <w:rFonts w:ascii="Cambria" w:hAnsi="Cambria" w:cs="Calibri"/>
                <w:b/>
                <w:sz w:val="18"/>
                <w:szCs w:val="18"/>
              </w:rPr>
              <w:t>DOSTĘPNOŚĆ</w:t>
            </w:r>
          </w:p>
          <w:p w:rsidR="004201F2" w:rsidRPr="00E770A7" w:rsidRDefault="001B68B7" w:rsidP="001B68B7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sz w:val="18"/>
                <w:szCs w:val="18"/>
              </w:rPr>
              <w:t xml:space="preserve">dni i godziny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F2" w:rsidRPr="00E770A7" w:rsidRDefault="004201F2" w:rsidP="00A74E81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E770A7">
              <w:rPr>
                <w:rFonts w:ascii="Cambria" w:hAnsi="Cambria" w:cs="Calibri"/>
                <w:b/>
                <w:sz w:val="18"/>
                <w:szCs w:val="18"/>
              </w:rPr>
              <w:t>WWW</w:t>
            </w:r>
          </w:p>
          <w:p w:rsidR="004201F2" w:rsidRPr="00E770A7" w:rsidRDefault="004201F2" w:rsidP="00A74E81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E770A7">
              <w:rPr>
                <w:rFonts w:ascii="Cambria" w:hAnsi="Cambria" w:cs="Calibri"/>
                <w:b/>
                <w:sz w:val="18"/>
                <w:szCs w:val="18"/>
              </w:rPr>
              <w:t>e-mail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01F2" w:rsidRPr="00E770A7" w:rsidRDefault="004201F2" w:rsidP="00A74E81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18"/>
                <w:szCs w:val="18"/>
              </w:rPr>
            </w:pPr>
            <w:r w:rsidRPr="00E770A7">
              <w:rPr>
                <w:rFonts w:ascii="Cambria" w:hAnsi="Cambria" w:cs="Calibri"/>
                <w:b/>
                <w:sz w:val="18"/>
                <w:szCs w:val="18"/>
              </w:rPr>
              <w:t>KRYTERIA DOSTĘPU</w:t>
            </w:r>
          </w:p>
        </w:tc>
      </w:tr>
      <w:tr w:rsidR="004201F2" w:rsidRPr="00E770A7" w:rsidTr="00070212">
        <w:trPr>
          <w:trHeight w:val="251"/>
        </w:trPr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F2" w:rsidRPr="00E770A7" w:rsidRDefault="004201F2" w:rsidP="00A74E81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C00000"/>
                <w:spacing w:val="20"/>
                <w:sz w:val="18"/>
                <w:szCs w:val="18"/>
              </w:rPr>
            </w:pPr>
            <w:r w:rsidRPr="00E770A7">
              <w:rPr>
                <w:rFonts w:ascii="Cambria" w:hAnsi="Cambria" w:cs="Calibri"/>
                <w:b/>
                <w:color w:val="C00000"/>
                <w:spacing w:val="20"/>
                <w:sz w:val="18"/>
                <w:szCs w:val="18"/>
              </w:rPr>
              <w:t>RODZINNE</w:t>
            </w:r>
          </w:p>
        </w:tc>
      </w:tr>
      <w:tr w:rsidR="00070212" w:rsidRPr="00E770A7" w:rsidTr="008A4AC5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6D" w:rsidRPr="00E770A7" w:rsidRDefault="0078676D" w:rsidP="00A74E81">
            <w:pPr>
              <w:spacing w:after="0" w:line="240" w:lineRule="auto"/>
              <w:ind w:left="34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6D" w:rsidRPr="00E770A7" w:rsidRDefault="0078676D" w:rsidP="00A74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E770A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Powiatowe Centrum Pomocy Rodzinie </w:t>
            </w:r>
          </w:p>
          <w:p w:rsidR="0078676D" w:rsidRPr="00E770A7" w:rsidRDefault="0078676D" w:rsidP="00A74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E770A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w Hajnówce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6D" w:rsidRPr="00E770A7" w:rsidRDefault="0078676D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Poradnictwo psychologiczne, pedagogiczne, z zakresu pomocy społecznej, w sprawie rozwiązywania problemów alkoholowych i innych uzależnień, w sprawie przeciwdziałania przemocy w rodzinie, dla osób pokrzywdzonych przestępstwem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6D" w:rsidRPr="00E770A7" w:rsidRDefault="007107D4" w:rsidP="00A74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ul. Marsz. J. </w:t>
            </w:r>
            <w:r w:rsidR="0078676D" w:rsidRPr="00E770A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Piłsudskiego 10a,</w:t>
            </w:r>
          </w:p>
          <w:p w:rsidR="0078676D" w:rsidRPr="007107D4" w:rsidRDefault="00C4659D" w:rsidP="00A74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7107D4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17-200 </w:t>
            </w:r>
            <w:r w:rsidRPr="000A23A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Hajnówka</w:t>
            </w:r>
          </w:p>
          <w:p w:rsidR="0078676D" w:rsidRPr="00E770A7" w:rsidRDefault="0078676D" w:rsidP="00A74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9D" w:rsidRPr="00E770A7" w:rsidRDefault="00C4659D" w:rsidP="00A74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E770A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tel. 856825983; 856823642, </w:t>
            </w:r>
          </w:p>
          <w:p w:rsidR="0078676D" w:rsidRPr="00E770A7" w:rsidRDefault="00C4659D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(koszt połączenia zgodnie z taryfą operatora)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9D" w:rsidRPr="00E770A7" w:rsidRDefault="00B467BF" w:rsidP="00A74E81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E770A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pn.</w:t>
            </w:r>
            <w:r w:rsidR="0078676D" w:rsidRPr="00E770A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</w:t>
            </w:r>
            <w:r w:rsidRPr="00E770A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–pt.</w:t>
            </w:r>
            <w:r w:rsidR="0078676D" w:rsidRPr="00E770A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</w:t>
            </w:r>
          </w:p>
          <w:p w:rsidR="0078676D" w:rsidRPr="00E770A7" w:rsidRDefault="0078676D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w godz. 7</w:t>
            </w:r>
            <w:r w:rsidRPr="00E770A7">
              <w:rPr>
                <w:rFonts w:ascii="Cambria" w:eastAsia="Times New Roman" w:hAnsi="Cambria" w:cs="Times New Roman"/>
                <w:sz w:val="18"/>
                <w:szCs w:val="18"/>
                <w:vertAlign w:val="superscript"/>
                <w:lang w:eastAsia="pl-PL"/>
              </w:rPr>
              <w:t>30</w:t>
            </w:r>
            <w:r w:rsidRPr="00E770A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do 15</w:t>
            </w:r>
            <w:r w:rsidRPr="00E770A7">
              <w:rPr>
                <w:rFonts w:ascii="Cambria" w:eastAsia="Times New Roman" w:hAnsi="Cambria" w:cs="Times New Roman"/>
                <w:sz w:val="18"/>
                <w:szCs w:val="18"/>
                <w:vertAlign w:val="superscript"/>
                <w:lang w:eastAsia="pl-PL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76D" w:rsidRPr="00E770A7" w:rsidRDefault="0078676D" w:rsidP="00A74E81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E770A7">
              <w:rPr>
                <w:rFonts w:ascii="Cambria" w:eastAsia="Times New Roman" w:hAnsi="Cambria" w:cs="Times New Roman"/>
                <w:sz w:val="18"/>
                <w:szCs w:val="18"/>
                <w:u w:val="single"/>
                <w:shd w:val="clear" w:color="auto" w:fill="FFFFFF"/>
                <w:lang w:eastAsia="pl-PL"/>
              </w:rPr>
              <w:t>bip.pcprh.wrotapodlasia.pl</w:t>
            </w:r>
          </w:p>
          <w:p w:rsidR="0078676D" w:rsidRPr="00E770A7" w:rsidRDefault="0078676D" w:rsidP="00A74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Hipercze"/>
                <w:rFonts w:ascii="Cambria" w:eastAsia="Times New Roman" w:hAnsi="Cambria" w:cs="Times New Roman"/>
                <w:color w:val="auto"/>
                <w:sz w:val="18"/>
                <w:szCs w:val="18"/>
                <w:lang w:eastAsia="pl-PL"/>
              </w:rPr>
            </w:pPr>
          </w:p>
          <w:p w:rsidR="0078676D" w:rsidRPr="00E770A7" w:rsidRDefault="00CA74C5" w:rsidP="00A74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hyperlink r:id="rId5" w:history="1">
              <w:r w:rsidR="0078676D" w:rsidRPr="00E770A7">
                <w:rPr>
                  <w:rStyle w:val="Hipercze"/>
                  <w:rFonts w:ascii="Cambria" w:eastAsia="Times New Roman" w:hAnsi="Cambria" w:cs="Times New Roman"/>
                  <w:color w:val="auto"/>
                  <w:sz w:val="18"/>
                  <w:szCs w:val="18"/>
                  <w:lang w:eastAsia="pl-PL"/>
                </w:rPr>
                <w:t>pcpr@powiat.hajnowka.pl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76D" w:rsidRPr="00E770A7" w:rsidRDefault="0078676D" w:rsidP="00A74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dzieci, kobiety, mężczyźni (niezależnie od kryterium dochodowego, osoby i rodziny potrzebujące wsparcia)</w:t>
            </w:r>
            <w:r w:rsidRPr="00E770A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4201F2" w:rsidRPr="00E770A7" w:rsidTr="00070212">
        <w:trPr>
          <w:trHeight w:val="171"/>
        </w:trPr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1F2" w:rsidRPr="00E770A7" w:rsidRDefault="004201F2" w:rsidP="00A74E81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C00000"/>
                <w:sz w:val="18"/>
                <w:szCs w:val="18"/>
              </w:rPr>
            </w:pPr>
            <w:bookmarkStart w:id="0" w:name="_Hlk532971018"/>
            <w:r w:rsidRPr="00E770A7">
              <w:rPr>
                <w:rFonts w:ascii="Cambria" w:hAnsi="Cambria" w:cs="Calibri"/>
                <w:b/>
                <w:color w:val="C00000"/>
                <w:spacing w:val="20"/>
                <w:sz w:val="18"/>
                <w:szCs w:val="18"/>
              </w:rPr>
              <w:t>PSYCHOLOGICZNE</w:t>
            </w:r>
          </w:p>
        </w:tc>
      </w:tr>
      <w:tr w:rsidR="00070212" w:rsidRPr="00E770A7" w:rsidTr="001B68B7">
        <w:trPr>
          <w:trHeight w:val="166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43" w:rsidRPr="00E770A7" w:rsidRDefault="00367044" w:rsidP="00A74E81">
            <w:pPr>
              <w:spacing w:after="0" w:line="240" w:lineRule="auto"/>
              <w:ind w:left="34"/>
              <w:jc w:val="center"/>
              <w:rPr>
                <w:rFonts w:ascii="Cambria" w:hAnsi="Cambria" w:cs="Calibri"/>
                <w:sz w:val="18"/>
                <w:szCs w:val="18"/>
              </w:rPr>
            </w:pPr>
            <w:bookmarkStart w:id="1" w:name="_Hlk532970417"/>
            <w:bookmarkStart w:id="2" w:name="_Hlk533049289"/>
            <w:bookmarkEnd w:id="0"/>
            <w:r w:rsidRPr="00E770A7">
              <w:rPr>
                <w:rFonts w:ascii="Cambria" w:hAnsi="Cambria" w:cs="Calibri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743" w:rsidRPr="00E770A7" w:rsidRDefault="00A53743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 xml:space="preserve">Poradnia Psychologiczno-Pedagogiczna w Hajnówce </w:t>
            </w:r>
          </w:p>
          <w:p w:rsidR="00A53743" w:rsidRPr="00E770A7" w:rsidRDefault="00A53743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43" w:rsidRPr="00E770A7" w:rsidRDefault="00A53743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Poradnictwo rodzinne, psychologiczne, pedagogiczne, logopedyczne, doradztwo zawodowe, w sprawie przeciwdziałania przemocy w rodzinie interwencja kryzysowa, profilaktyka uzależnień, prawa dziecka, zdrowie psychiczne dzieci i młodzieży, wspomaganie szkół, przedszkoli i placówek oświatowych.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743" w:rsidRPr="00E770A7" w:rsidRDefault="007107D4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ul. Marsz. J. </w:t>
            </w:r>
            <w:r w:rsidR="00A53743" w:rsidRPr="00E770A7">
              <w:rPr>
                <w:rFonts w:ascii="Cambria" w:hAnsi="Cambria" w:cs="Times New Roman"/>
                <w:sz w:val="18"/>
                <w:szCs w:val="18"/>
              </w:rPr>
              <w:t xml:space="preserve">Piłsudskiego 10A </w:t>
            </w:r>
          </w:p>
          <w:p w:rsidR="00A53743" w:rsidRPr="00E770A7" w:rsidRDefault="00A53743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17-200 Hajnówka,</w:t>
            </w:r>
          </w:p>
          <w:p w:rsidR="00A53743" w:rsidRPr="00E770A7" w:rsidRDefault="00A53743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9A9" w:rsidRPr="00E770A7" w:rsidRDefault="002329A9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tel. 85 682 23 05</w:t>
            </w:r>
          </w:p>
          <w:p w:rsidR="00A53743" w:rsidRPr="00E770A7" w:rsidRDefault="00FF58B9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(koszt połączenia zgodnie z taryfą operatora)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7BF" w:rsidRPr="00E770A7" w:rsidRDefault="00B467BF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 xml:space="preserve">pn. – pt. </w:t>
            </w:r>
          </w:p>
          <w:p w:rsidR="00A53743" w:rsidRPr="00E770A7" w:rsidRDefault="00B467BF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w godz.</w:t>
            </w:r>
            <w:r w:rsidR="00A53743" w:rsidRPr="00E770A7">
              <w:rPr>
                <w:rFonts w:ascii="Cambria" w:hAnsi="Cambria" w:cs="Times New Roman"/>
                <w:sz w:val="18"/>
                <w:szCs w:val="18"/>
              </w:rPr>
              <w:t xml:space="preserve"> 7</w:t>
            </w:r>
            <w:r w:rsidR="00A53743" w:rsidRPr="00E770A7">
              <w:rPr>
                <w:rFonts w:ascii="Cambria" w:hAnsi="Cambria" w:cs="Times New Roman"/>
                <w:sz w:val="18"/>
                <w:szCs w:val="18"/>
                <w:vertAlign w:val="superscript"/>
              </w:rPr>
              <w:t>30</w:t>
            </w:r>
            <w:r w:rsidR="00A53743" w:rsidRPr="00E770A7">
              <w:rPr>
                <w:rFonts w:ascii="Cambria" w:hAnsi="Cambria" w:cs="Times New Roman"/>
                <w:sz w:val="18"/>
                <w:szCs w:val="18"/>
              </w:rPr>
              <w:t xml:space="preserve"> – 15</w:t>
            </w:r>
            <w:r w:rsidR="00A53743" w:rsidRPr="00E770A7">
              <w:rPr>
                <w:rFonts w:ascii="Cambria" w:hAnsi="Cambria" w:cs="Times New Roman"/>
                <w:sz w:val="18"/>
                <w:szCs w:val="18"/>
                <w:vertAlign w:val="superscript"/>
              </w:rPr>
              <w:t>30</w:t>
            </w:r>
          </w:p>
          <w:p w:rsidR="001A4DDE" w:rsidRPr="00E770A7" w:rsidRDefault="00A53743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 xml:space="preserve">Indywidualne porady pracowników pedagogicznych </w:t>
            </w:r>
          </w:p>
          <w:p w:rsidR="00A53743" w:rsidRPr="00E770A7" w:rsidRDefault="00A53743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8</w:t>
            </w:r>
            <w:r w:rsidRPr="00E770A7">
              <w:rPr>
                <w:rFonts w:ascii="Cambria" w:hAnsi="Cambria" w:cs="Times New Roman"/>
                <w:sz w:val="18"/>
                <w:szCs w:val="18"/>
                <w:vertAlign w:val="superscript"/>
              </w:rPr>
              <w:t>00</w:t>
            </w:r>
            <w:r w:rsidRPr="00E770A7">
              <w:rPr>
                <w:rFonts w:ascii="Cambria" w:hAnsi="Cambria" w:cs="Times New Roman"/>
                <w:sz w:val="18"/>
                <w:szCs w:val="18"/>
              </w:rPr>
              <w:t xml:space="preserve"> –18</w:t>
            </w:r>
            <w:r w:rsidRPr="00E770A7">
              <w:rPr>
                <w:rFonts w:ascii="Cambria" w:hAnsi="Cambria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29A9" w:rsidRPr="00E770A7" w:rsidRDefault="00CA74C5" w:rsidP="00A74E81">
            <w:pPr>
              <w:spacing w:after="0" w:line="240" w:lineRule="auto"/>
              <w:rPr>
                <w:rStyle w:val="Hipercze"/>
                <w:rFonts w:ascii="Cambria" w:hAnsi="Cambria" w:cs="Times New Roman"/>
                <w:color w:val="auto"/>
                <w:sz w:val="18"/>
                <w:szCs w:val="18"/>
              </w:rPr>
            </w:pPr>
            <w:hyperlink r:id="rId6" w:history="1">
              <w:r w:rsidR="002329A9" w:rsidRPr="00E770A7">
                <w:rPr>
                  <w:rStyle w:val="Hipercze"/>
                  <w:rFonts w:ascii="Cambria" w:hAnsi="Cambria" w:cs="Times New Roman"/>
                  <w:color w:val="auto"/>
                  <w:sz w:val="18"/>
                  <w:szCs w:val="18"/>
                </w:rPr>
                <w:t>www.poradniahajnowka.hekko.pl</w:t>
              </w:r>
            </w:hyperlink>
          </w:p>
          <w:p w:rsidR="002329A9" w:rsidRPr="00E770A7" w:rsidRDefault="002329A9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Style w:val="Hipercze"/>
                <w:rFonts w:ascii="Cambria" w:hAnsi="Cambria" w:cs="Times New Roman"/>
                <w:color w:val="auto"/>
                <w:sz w:val="18"/>
                <w:szCs w:val="18"/>
              </w:rPr>
              <w:t>poradnia@poradniahajnowka.hekko.pl</w:t>
            </w:r>
          </w:p>
          <w:p w:rsidR="00A53743" w:rsidRPr="00E770A7" w:rsidRDefault="00A53743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A53743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Dzieci od momentu urod</w:t>
            </w:r>
            <w:r w:rsidR="001B17AC">
              <w:rPr>
                <w:rFonts w:ascii="Cambria" w:hAnsi="Cambria" w:cs="Times New Roman"/>
                <w:sz w:val="18"/>
                <w:szCs w:val="18"/>
              </w:rPr>
              <w:t>zenia i młodzież ucząca się oraz rodzice,</w:t>
            </w:r>
          </w:p>
          <w:p w:rsidR="00A53743" w:rsidRPr="00E770A7" w:rsidRDefault="001B17AC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n</w:t>
            </w:r>
            <w:r w:rsidR="00A53743" w:rsidRPr="00E770A7">
              <w:rPr>
                <w:rFonts w:ascii="Cambria" w:hAnsi="Cambria" w:cs="Times New Roman"/>
                <w:sz w:val="18"/>
                <w:szCs w:val="18"/>
              </w:rPr>
              <w:t>auczyciele, wychowawcy, specjaliści szkół, przedszkoli, placówek oświatowych.</w:t>
            </w:r>
          </w:p>
        </w:tc>
      </w:tr>
      <w:bookmarkEnd w:id="1"/>
      <w:bookmarkEnd w:id="2"/>
      <w:tr w:rsidR="00070212" w:rsidRPr="00E770A7" w:rsidTr="008A4AC5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367044" w:rsidP="00A74E81">
            <w:pPr>
              <w:spacing w:after="0" w:line="240" w:lineRule="auto"/>
              <w:ind w:left="34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ind w:left="34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Centrum wsp</w:t>
            </w:r>
            <w:r w:rsidR="007107D4">
              <w:rPr>
                <w:rFonts w:ascii="Cambria" w:hAnsi="Cambria" w:cs="Calibri"/>
                <w:sz w:val="18"/>
                <w:szCs w:val="18"/>
              </w:rPr>
              <w:t xml:space="preserve">arcia dla osób w stanie kryzysu </w:t>
            </w:r>
            <w:r w:rsidRPr="00E770A7">
              <w:rPr>
                <w:rFonts w:ascii="Cambria" w:hAnsi="Cambria" w:cs="Calibri"/>
                <w:sz w:val="18"/>
                <w:szCs w:val="18"/>
              </w:rPr>
              <w:t>psychicznego</w:t>
            </w:r>
          </w:p>
          <w:p w:rsidR="001A4DDE" w:rsidRPr="00E770A7" w:rsidRDefault="001A4DDE" w:rsidP="00A74E81">
            <w:pPr>
              <w:spacing w:after="0" w:line="240" w:lineRule="auto"/>
              <w:ind w:left="34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(zlecenie NFZ)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ind w:left="34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Kryzysy psychiczne,</w:t>
            </w:r>
          </w:p>
          <w:p w:rsidR="001A4DDE" w:rsidRPr="00E770A7" w:rsidRDefault="001A4DDE" w:rsidP="00A74E81">
            <w:pPr>
              <w:spacing w:after="0" w:line="240" w:lineRule="auto"/>
              <w:ind w:left="34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stany depresyjne, myśli samobójcze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ind w:left="34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Fundacja ITAKA</w:t>
            </w:r>
          </w:p>
          <w:p w:rsidR="001A4DDE" w:rsidRPr="00E770A7" w:rsidRDefault="001A4DDE" w:rsidP="00A74E81">
            <w:pPr>
              <w:spacing w:after="0" w:line="240" w:lineRule="auto"/>
              <w:ind w:left="34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skr. pocztowa 127</w:t>
            </w:r>
            <w:r w:rsidRPr="00E770A7">
              <w:rPr>
                <w:rFonts w:ascii="Cambria" w:hAnsi="Cambria" w:cs="Calibri"/>
                <w:sz w:val="18"/>
                <w:szCs w:val="18"/>
              </w:rPr>
              <w:br/>
              <w:t>00-958 Warszawa 66.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800 70 2222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bezpłatna infolinia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ind w:left="34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24  godz. przez</w:t>
            </w:r>
          </w:p>
          <w:p w:rsidR="001A4DDE" w:rsidRPr="00E770A7" w:rsidRDefault="001A4DDE" w:rsidP="00A74E81">
            <w:pPr>
              <w:spacing w:after="0" w:line="240" w:lineRule="auto"/>
              <w:ind w:left="34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7 dni w tygodniu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3E6119" w:rsidP="00A74E81">
            <w:pPr>
              <w:spacing w:after="0" w:line="240" w:lineRule="auto"/>
              <w:ind w:left="34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www.liniawsparcia.pl</w:t>
            </w:r>
          </w:p>
          <w:p w:rsidR="001A4DDE" w:rsidRPr="00E770A7" w:rsidRDefault="003E6119" w:rsidP="00A74E81">
            <w:pPr>
              <w:shd w:val="clear" w:color="auto" w:fill="FFFFFF"/>
              <w:spacing w:after="0" w:line="240" w:lineRule="auto"/>
              <w:ind w:left="34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porady@liniawsparcia.pl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B17AC" w:rsidP="00A74E81">
            <w:pPr>
              <w:spacing w:after="0" w:line="240" w:lineRule="auto"/>
              <w:ind w:left="34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 xml:space="preserve">Dla osób </w:t>
            </w:r>
            <w:r w:rsidR="001A4DDE" w:rsidRPr="00E770A7">
              <w:rPr>
                <w:rFonts w:ascii="Cambria" w:hAnsi="Cambria" w:cs="Calibri"/>
                <w:sz w:val="18"/>
                <w:szCs w:val="18"/>
              </w:rPr>
              <w:t>będących w kryzysie</w:t>
            </w:r>
          </w:p>
          <w:p w:rsidR="001A4DDE" w:rsidRPr="00E770A7" w:rsidRDefault="00B467BF" w:rsidP="00A74E81">
            <w:pPr>
              <w:spacing w:after="0" w:line="240" w:lineRule="auto"/>
              <w:ind w:left="34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psychicznym</w:t>
            </w:r>
          </w:p>
        </w:tc>
      </w:tr>
      <w:tr w:rsidR="001A4DDE" w:rsidRPr="00E770A7" w:rsidTr="00070212">
        <w:trPr>
          <w:trHeight w:val="214"/>
        </w:trPr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DE" w:rsidRPr="00E770A7" w:rsidRDefault="001A4DDE" w:rsidP="00A74E81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C00000"/>
                <w:spacing w:val="20"/>
                <w:sz w:val="18"/>
                <w:szCs w:val="18"/>
              </w:rPr>
            </w:pPr>
            <w:r w:rsidRPr="00E770A7">
              <w:rPr>
                <w:rFonts w:ascii="Cambria" w:hAnsi="Cambria" w:cs="Calibri"/>
                <w:b/>
                <w:color w:val="C00000"/>
                <w:spacing w:val="20"/>
                <w:sz w:val="18"/>
                <w:szCs w:val="18"/>
              </w:rPr>
              <w:t>PEDAGOGICZNE</w:t>
            </w:r>
          </w:p>
        </w:tc>
      </w:tr>
      <w:tr w:rsidR="00070212" w:rsidRPr="00E770A7" w:rsidTr="008A4AC5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69" w:rsidRPr="00E770A7" w:rsidRDefault="00367044" w:rsidP="00A74E81">
            <w:pPr>
              <w:spacing w:after="0" w:line="240" w:lineRule="auto"/>
              <w:ind w:left="34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69" w:rsidRPr="00E770A7" w:rsidRDefault="00293769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 xml:space="preserve">Poradnia Psychologiczno-Pedagogiczna w Hajnówce </w:t>
            </w:r>
          </w:p>
          <w:p w:rsidR="00293769" w:rsidRPr="00E770A7" w:rsidRDefault="00293769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69" w:rsidRPr="00E770A7" w:rsidRDefault="00293769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Poradnictwo rodzinne, psychologiczne, pedagogiczne, logopedyczne, doradztwo zawodowe, w sprawie przeciwdziałania przemocy w rodzinie interwencja kryzysowa, profilaktyka uzależnień, prawa dziecka, zdrowie psychiczne dzieci i młodzieży, wspomaganie szkół, przedszkoli i placówek oświatowych.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69" w:rsidRPr="00E770A7" w:rsidRDefault="00EB5278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ul. Marsz. J.</w:t>
            </w:r>
            <w:r w:rsidR="00293769" w:rsidRPr="00E770A7">
              <w:rPr>
                <w:rFonts w:ascii="Cambria" w:hAnsi="Cambria" w:cs="Times New Roman"/>
                <w:sz w:val="18"/>
                <w:szCs w:val="18"/>
              </w:rPr>
              <w:t xml:space="preserve"> Piłsudskiego 10A </w:t>
            </w:r>
          </w:p>
          <w:p w:rsidR="00293769" w:rsidRPr="00E770A7" w:rsidRDefault="00293769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17-200 Hajnówka,</w:t>
            </w:r>
          </w:p>
          <w:p w:rsidR="00293769" w:rsidRPr="00E770A7" w:rsidRDefault="00293769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69" w:rsidRPr="00E770A7" w:rsidRDefault="00293769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tel. 85 682 23 05</w:t>
            </w:r>
          </w:p>
          <w:p w:rsidR="00293769" w:rsidRPr="00E770A7" w:rsidRDefault="00FF58B9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(koszt połączenia zgodnie z taryfą operatora)</w:t>
            </w:r>
          </w:p>
          <w:p w:rsidR="00293769" w:rsidRPr="00E770A7" w:rsidRDefault="00293769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0E0" w:rsidRPr="00E770A7" w:rsidRDefault="00293769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p</w:t>
            </w:r>
            <w:r w:rsidR="003510E0" w:rsidRPr="00E770A7">
              <w:rPr>
                <w:rFonts w:ascii="Cambria" w:hAnsi="Cambria" w:cs="Times New Roman"/>
                <w:sz w:val="18"/>
                <w:szCs w:val="18"/>
              </w:rPr>
              <w:t xml:space="preserve">n. – pt. </w:t>
            </w:r>
          </w:p>
          <w:p w:rsidR="00293769" w:rsidRPr="00E770A7" w:rsidRDefault="003510E0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 xml:space="preserve"> w godz.</w:t>
            </w:r>
            <w:r w:rsidR="00293769" w:rsidRPr="00E770A7">
              <w:rPr>
                <w:rFonts w:ascii="Cambria" w:hAnsi="Cambria" w:cs="Times New Roman"/>
                <w:sz w:val="18"/>
                <w:szCs w:val="18"/>
              </w:rPr>
              <w:t xml:space="preserve"> 7</w:t>
            </w:r>
            <w:r w:rsidR="00293769" w:rsidRPr="00E770A7">
              <w:rPr>
                <w:rFonts w:ascii="Cambria" w:hAnsi="Cambria" w:cs="Times New Roman"/>
                <w:sz w:val="18"/>
                <w:szCs w:val="18"/>
                <w:vertAlign w:val="superscript"/>
              </w:rPr>
              <w:t>30</w:t>
            </w:r>
            <w:r w:rsidR="00293769" w:rsidRPr="00E770A7">
              <w:rPr>
                <w:rFonts w:ascii="Cambria" w:hAnsi="Cambria" w:cs="Times New Roman"/>
                <w:sz w:val="18"/>
                <w:szCs w:val="18"/>
              </w:rPr>
              <w:t xml:space="preserve"> – 15</w:t>
            </w:r>
            <w:r w:rsidR="00293769" w:rsidRPr="00E770A7">
              <w:rPr>
                <w:rFonts w:ascii="Cambria" w:hAnsi="Cambria" w:cs="Times New Roman"/>
                <w:sz w:val="18"/>
                <w:szCs w:val="18"/>
                <w:vertAlign w:val="superscript"/>
              </w:rPr>
              <w:t>30</w:t>
            </w:r>
          </w:p>
          <w:p w:rsidR="00293769" w:rsidRPr="00E770A7" w:rsidRDefault="00293769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 xml:space="preserve">Indywidualne porady pracowników pedagogicznych </w:t>
            </w:r>
          </w:p>
          <w:p w:rsidR="00293769" w:rsidRPr="00E770A7" w:rsidRDefault="00293769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8</w:t>
            </w:r>
            <w:r w:rsidRPr="00E770A7">
              <w:rPr>
                <w:rFonts w:ascii="Cambria" w:hAnsi="Cambria" w:cs="Times New Roman"/>
                <w:sz w:val="18"/>
                <w:szCs w:val="18"/>
                <w:vertAlign w:val="superscript"/>
              </w:rPr>
              <w:t>00</w:t>
            </w:r>
            <w:r w:rsidRPr="00E770A7">
              <w:rPr>
                <w:rFonts w:ascii="Cambria" w:hAnsi="Cambria" w:cs="Times New Roman"/>
                <w:sz w:val="18"/>
                <w:szCs w:val="18"/>
              </w:rPr>
              <w:t xml:space="preserve"> –18</w:t>
            </w:r>
            <w:r w:rsidRPr="00E770A7">
              <w:rPr>
                <w:rFonts w:ascii="Cambria" w:hAnsi="Cambria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69" w:rsidRPr="002E4781" w:rsidRDefault="00CA74C5" w:rsidP="00A74E81">
            <w:pPr>
              <w:spacing w:after="0" w:line="240" w:lineRule="auto"/>
              <w:rPr>
                <w:rStyle w:val="Hipercze"/>
                <w:rFonts w:ascii="Cambria" w:hAnsi="Cambria" w:cs="Times New Roman"/>
                <w:color w:val="auto"/>
                <w:sz w:val="18"/>
                <w:szCs w:val="18"/>
              </w:rPr>
            </w:pPr>
            <w:hyperlink r:id="rId7" w:history="1">
              <w:r w:rsidR="00293769" w:rsidRPr="00E770A7">
                <w:rPr>
                  <w:rStyle w:val="Hipercze"/>
                  <w:rFonts w:ascii="Cambria" w:hAnsi="Cambria" w:cs="Times New Roman"/>
                  <w:color w:val="auto"/>
                  <w:sz w:val="18"/>
                  <w:szCs w:val="18"/>
                </w:rPr>
                <w:t>www.poradniahajnowka.hekko.pl</w:t>
              </w:r>
            </w:hyperlink>
          </w:p>
          <w:p w:rsidR="003F7259" w:rsidRPr="00E770A7" w:rsidRDefault="003F7259" w:rsidP="00A74E81">
            <w:pPr>
              <w:spacing w:after="0" w:line="240" w:lineRule="auto"/>
              <w:rPr>
                <w:rStyle w:val="Hipercze"/>
                <w:rFonts w:ascii="Cambria" w:hAnsi="Cambria" w:cs="Times New Roman"/>
                <w:color w:val="auto"/>
                <w:sz w:val="18"/>
                <w:szCs w:val="18"/>
              </w:rPr>
            </w:pPr>
          </w:p>
          <w:p w:rsidR="00293769" w:rsidRPr="00E770A7" w:rsidRDefault="00293769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Style w:val="Hipercze"/>
                <w:rFonts w:ascii="Cambria" w:hAnsi="Cambria" w:cs="Times New Roman"/>
                <w:color w:val="auto"/>
                <w:sz w:val="18"/>
                <w:szCs w:val="18"/>
              </w:rPr>
              <w:t>poradnia@poradniahajnowka.hekko.pl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7AC" w:rsidRPr="00E770A7" w:rsidRDefault="001B17AC" w:rsidP="001B17AC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Dzieci od momentu urod</w:t>
            </w:r>
            <w:r>
              <w:rPr>
                <w:rFonts w:ascii="Cambria" w:hAnsi="Cambria" w:cs="Times New Roman"/>
                <w:sz w:val="18"/>
                <w:szCs w:val="18"/>
              </w:rPr>
              <w:t>zenia i młodzież ucząca się oraz rodzice,</w:t>
            </w:r>
          </w:p>
          <w:p w:rsidR="00293769" w:rsidRPr="00E770A7" w:rsidRDefault="001B17AC" w:rsidP="001B17AC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n</w:t>
            </w:r>
            <w:r w:rsidRPr="00E770A7">
              <w:rPr>
                <w:rFonts w:ascii="Cambria" w:hAnsi="Cambria" w:cs="Times New Roman"/>
                <w:sz w:val="18"/>
                <w:szCs w:val="18"/>
              </w:rPr>
              <w:t>auczyciele, wychowawcy, specjaliści szkół, przedszkoli, placówek oświatowych.</w:t>
            </w:r>
          </w:p>
        </w:tc>
      </w:tr>
      <w:tr w:rsidR="001A4DDE" w:rsidRPr="00E770A7" w:rsidTr="00070212">
        <w:trPr>
          <w:trHeight w:val="284"/>
        </w:trPr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DE" w:rsidRPr="00E770A7" w:rsidRDefault="001A4DDE" w:rsidP="00A74E81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b/>
                <w:color w:val="C00000"/>
                <w:spacing w:val="20"/>
                <w:sz w:val="18"/>
                <w:szCs w:val="18"/>
              </w:rPr>
              <w:t>POMOC SPOŁECZNA</w:t>
            </w:r>
          </w:p>
        </w:tc>
      </w:tr>
      <w:tr w:rsidR="00070212" w:rsidRPr="00E770A7" w:rsidTr="008A4AC5">
        <w:trPr>
          <w:trHeight w:val="55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69" w:rsidRPr="00E770A7" w:rsidRDefault="00367044" w:rsidP="00A74E81">
            <w:pPr>
              <w:spacing w:after="0" w:line="240" w:lineRule="auto"/>
              <w:ind w:left="34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69" w:rsidRPr="00E770A7" w:rsidRDefault="00293769" w:rsidP="00A74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E770A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Powiatowe Centrum Pomocy Rodzinie </w:t>
            </w:r>
          </w:p>
          <w:p w:rsidR="00293769" w:rsidRPr="00E770A7" w:rsidRDefault="00293769" w:rsidP="00A74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E770A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w Hajnówce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69" w:rsidRPr="00E770A7" w:rsidRDefault="00293769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Poradnictwo psychologiczne, pedagogiczne, z zakresu pomocy społecznej, w sprawie rozwiązywania problemów alkoholowych i innych uzależnień, w sprawie przeciwdziałania przemocy w rodzinie, dla osób pokrzywdzonych przestępstwem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69" w:rsidRPr="000A23AE" w:rsidRDefault="00EB5278" w:rsidP="00A74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ul. Marsz. J. </w:t>
            </w:r>
            <w:r w:rsidR="00293769" w:rsidRPr="000A23A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Piłsudskiego 10a,</w:t>
            </w:r>
          </w:p>
          <w:p w:rsidR="00293769" w:rsidRPr="000A23AE" w:rsidRDefault="00293769" w:rsidP="00A74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0A23AE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17-200 Hajnówka</w:t>
            </w:r>
          </w:p>
          <w:p w:rsidR="00293769" w:rsidRPr="00E770A7" w:rsidRDefault="00293769" w:rsidP="00A74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69" w:rsidRPr="00E770A7" w:rsidRDefault="00293769" w:rsidP="00A74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E770A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tel. 856825983; 856823642, </w:t>
            </w:r>
          </w:p>
          <w:p w:rsidR="00293769" w:rsidRPr="00E770A7" w:rsidRDefault="00293769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(koszt połączenia zgodnie z taryfą operatora)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97C" w:rsidRPr="00E770A7" w:rsidRDefault="00B2497C" w:rsidP="00B2497C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 xml:space="preserve">pn. – pt. </w:t>
            </w:r>
          </w:p>
          <w:p w:rsidR="00293769" w:rsidRPr="00E770A7" w:rsidRDefault="00293769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>w godz. 7</w:t>
            </w:r>
            <w:r w:rsidRPr="00E770A7">
              <w:rPr>
                <w:rFonts w:ascii="Cambria" w:eastAsia="Times New Roman" w:hAnsi="Cambria" w:cs="Times New Roman"/>
                <w:sz w:val="18"/>
                <w:szCs w:val="18"/>
                <w:vertAlign w:val="superscript"/>
                <w:lang w:eastAsia="pl-PL"/>
              </w:rPr>
              <w:t>30</w:t>
            </w:r>
            <w:r w:rsidRPr="00E770A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do 15</w:t>
            </w:r>
            <w:r w:rsidRPr="00E770A7">
              <w:rPr>
                <w:rFonts w:ascii="Cambria" w:eastAsia="Times New Roman" w:hAnsi="Cambria" w:cs="Times New Roman"/>
                <w:sz w:val="18"/>
                <w:szCs w:val="18"/>
                <w:vertAlign w:val="superscript"/>
                <w:lang w:eastAsia="pl-PL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3769" w:rsidRPr="00E770A7" w:rsidRDefault="00293769" w:rsidP="00A74E81">
            <w:pPr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E770A7">
              <w:rPr>
                <w:rFonts w:ascii="Cambria" w:eastAsia="Times New Roman" w:hAnsi="Cambria" w:cs="Times New Roman"/>
                <w:sz w:val="18"/>
                <w:szCs w:val="18"/>
                <w:u w:val="single"/>
                <w:shd w:val="clear" w:color="auto" w:fill="FFFFFF"/>
                <w:lang w:eastAsia="pl-PL"/>
              </w:rPr>
              <w:t>bip.pcprh.wrotapodlasia.pl</w:t>
            </w:r>
          </w:p>
          <w:p w:rsidR="00293769" w:rsidRPr="00E770A7" w:rsidRDefault="00293769" w:rsidP="00A74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Style w:val="Hipercze"/>
                <w:rFonts w:ascii="Cambria" w:eastAsia="Times New Roman" w:hAnsi="Cambria" w:cs="Times New Roman"/>
                <w:color w:val="auto"/>
                <w:sz w:val="18"/>
                <w:szCs w:val="18"/>
                <w:lang w:eastAsia="pl-PL"/>
              </w:rPr>
            </w:pPr>
          </w:p>
          <w:p w:rsidR="00293769" w:rsidRPr="00E770A7" w:rsidRDefault="00CA74C5" w:rsidP="00A74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hyperlink r:id="rId8" w:history="1">
              <w:r w:rsidR="00293769" w:rsidRPr="00E770A7">
                <w:rPr>
                  <w:rStyle w:val="Hipercze"/>
                  <w:rFonts w:ascii="Cambria" w:eastAsia="Times New Roman" w:hAnsi="Cambria" w:cs="Times New Roman"/>
                  <w:color w:val="auto"/>
                  <w:sz w:val="18"/>
                  <w:szCs w:val="18"/>
                  <w:lang w:eastAsia="pl-PL"/>
                </w:rPr>
                <w:t>pcpr@powiat.hajnowka.pl</w:t>
              </w:r>
            </w:hyperlink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769" w:rsidRPr="00E770A7" w:rsidRDefault="00293769" w:rsidP="00A74E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dzieci, kobiety, mężczyźni (niezależnie od kryterium dochodowego, osoby i rodziny potrzebujące wsparcia)</w:t>
            </w:r>
            <w:r w:rsidRPr="00E770A7">
              <w:rPr>
                <w:rFonts w:ascii="Cambria" w:eastAsia="Times New Roman" w:hAnsi="Cambria" w:cs="Times New Roman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070212" w:rsidRPr="00E770A7" w:rsidTr="008A4AC5">
        <w:trPr>
          <w:trHeight w:val="1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367044" w:rsidP="00A74E81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 xml:space="preserve">Gminny Ośrodek Pomocy Społecznej 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w Hajnówce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 xml:space="preserve">Poradnictwo z zakresu pomocy społecznej, w sprawach przeciwdziałania przemocy w rodzinie, 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w sprawach rozwiązywania problemów alkoholowych i innych uzależnień, poradnictwo socjalne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ul. A. Zina 1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17-200 Hajnówka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Tel. 856823195</w:t>
            </w:r>
          </w:p>
          <w:p w:rsidR="001A4DDE" w:rsidRPr="00E770A7" w:rsidRDefault="00FF58B9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(koszt połączenia zgodnie z taryfą operatora)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7C" w:rsidRPr="00E770A7" w:rsidRDefault="00B2497C" w:rsidP="00B2497C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 xml:space="preserve">pn. – pt. </w:t>
            </w:r>
          </w:p>
          <w:p w:rsidR="001A4DDE" w:rsidRPr="00E770A7" w:rsidRDefault="00B2497C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w godz.</w:t>
            </w:r>
            <w:r w:rsidR="001A4DDE" w:rsidRPr="00E770A7">
              <w:rPr>
                <w:rFonts w:ascii="Cambria" w:hAnsi="Cambria" w:cs="Times New Roman"/>
                <w:sz w:val="18"/>
                <w:szCs w:val="18"/>
              </w:rPr>
              <w:t xml:space="preserve"> 7</w:t>
            </w:r>
            <w:r w:rsidR="001A4DDE" w:rsidRPr="00E770A7">
              <w:rPr>
                <w:rFonts w:ascii="Cambria" w:hAnsi="Cambria" w:cs="Times New Roman"/>
                <w:sz w:val="18"/>
                <w:szCs w:val="18"/>
                <w:vertAlign w:val="superscript"/>
              </w:rPr>
              <w:t>30</w:t>
            </w:r>
            <w:r w:rsidR="001A4DDE" w:rsidRPr="00E770A7">
              <w:rPr>
                <w:rFonts w:ascii="Cambria" w:hAnsi="Cambria" w:cs="Times New Roman"/>
                <w:sz w:val="18"/>
                <w:szCs w:val="18"/>
              </w:rPr>
              <w:t xml:space="preserve"> – 15</w:t>
            </w:r>
            <w:r w:rsidR="001A4DDE" w:rsidRPr="00E770A7">
              <w:rPr>
                <w:rFonts w:ascii="Cambria" w:hAnsi="Cambria" w:cs="Times New Roman"/>
                <w:sz w:val="18"/>
                <w:szCs w:val="18"/>
                <w:vertAlign w:val="superscript"/>
              </w:rPr>
              <w:t>30</w:t>
            </w:r>
            <w:r w:rsidRPr="00E770A7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www.gops.ug.hajnowka.wrotapodlasia.pl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Osoby korzystające ze świadczeń pomocy społecznej, mieszkańcy gminy</w:t>
            </w:r>
          </w:p>
        </w:tc>
      </w:tr>
      <w:tr w:rsidR="00070212" w:rsidRPr="00E770A7" w:rsidTr="008A4AC5">
        <w:trPr>
          <w:trHeight w:val="17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0E" w:rsidRPr="00E770A7" w:rsidRDefault="00367044" w:rsidP="00A74E81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lastRenderedPageBreak/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0E" w:rsidRPr="00E770A7" w:rsidRDefault="00315A23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Gminny Ośrodek Pomocy Społecznej w Narewce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0E" w:rsidRPr="00E770A7" w:rsidRDefault="00D1190E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Poradnictwo rodzinne, w zakresie pomocy społecznej, w sprawie rozwiązywania problemów alkoholowych i innych uzależnień, w sprawie przeciwdziałania przemocy w rodzinie, w ramach interwencji kryzysowej, dla bezrobotnych, dla osób pokrzywdzonych przestępstwem, z zakresu p</w:t>
            </w:r>
            <w:r w:rsidR="003D3D80" w:rsidRPr="00E770A7">
              <w:rPr>
                <w:rFonts w:ascii="Cambria" w:hAnsi="Cambria" w:cs="Times New Roman"/>
                <w:sz w:val="18"/>
                <w:szCs w:val="18"/>
              </w:rPr>
              <w:t xml:space="preserve">raw konsumentów, praw dziecka,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0E" w:rsidRPr="00E770A7" w:rsidRDefault="00D1190E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ul. Białowieska 1</w:t>
            </w:r>
          </w:p>
          <w:p w:rsidR="00D1190E" w:rsidRPr="00E770A7" w:rsidRDefault="00D1190E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17-220 Narewka</w:t>
            </w:r>
          </w:p>
          <w:p w:rsidR="00D1190E" w:rsidRPr="00E770A7" w:rsidRDefault="00D1190E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80" w:rsidRPr="00E770A7" w:rsidRDefault="003D3D80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tel. 85 682 98 80</w:t>
            </w:r>
          </w:p>
          <w:p w:rsidR="00D1190E" w:rsidRPr="00E770A7" w:rsidRDefault="003D3D80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(koszt połączenia zgodnie z taryfą operatora)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0E" w:rsidRPr="00E770A7" w:rsidRDefault="003D3D80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 xml:space="preserve">każdy czwartek w godz. 10 </w:t>
            </w:r>
            <w:r w:rsidRPr="00E770A7">
              <w:rPr>
                <w:rFonts w:ascii="Cambria" w:hAnsi="Cambria" w:cs="Times New Roman"/>
                <w:sz w:val="18"/>
                <w:szCs w:val="18"/>
                <w:vertAlign w:val="superscript"/>
              </w:rPr>
              <w:t>00</w:t>
            </w:r>
            <w:r w:rsidRPr="00E770A7">
              <w:rPr>
                <w:rFonts w:ascii="Cambria" w:hAnsi="Cambria" w:cs="Times New Roman"/>
                <w:sz w:val="18"/>
                <w:szCs w:val="18"/>
              </w:rPr>
              <w:t xml:space="preserve"> – 11 </w:t>
            </w:r>
            <w:r w:rsidRPr="00E770A7">
              <w:rPr>
                <w:rFonts w:ascii="Cambria" w:hAnsi="Cambria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0E" w:rsidRPr="00E770A7" w:rsidRDefault="003D3D80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www.narewka.pl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90E" w:rsidRPr="00E770A7" w:rsidRDefault="00D1190E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mieszkańcy Gminy Narewka</w:t>
            </w:r>
          </w:p>
        </w:tc>
      </w:tr>
      <w:tr w:rsidR="001A4DDE" w:rsidRPr="00E770A7" w:rsidTr="00070212">
        <w:trPr>
          <w:trHeight w:val="233"/>
        </w:trPr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DE" w:rsidRPr="00E770A7" w:rsidRDefault="001A4DDE" w:rsidP="00A74E81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C00000"/>
                <w:sz w:val="18"/>
                <w:szCs w:val="18"/>
              </w:rPr>
            </w:pPr>
            <w:r w:rsidRPr="00E770A7">
              <w:rPr>
                <w:rFonts w:ascii="Cambria" w:hAnsi="Cambria" w:cs="Calibri"/>
                <w:b/>
                <w:color w:val="C00000"/>
                <w:spacing w:val="20"/>
                <w:sz w:val="18"/>
                <w:szCs w:val="18"/>
              </w:rPr>
              <w:t>ROZWIĄZYWANIE PROBLEMÓW ALKOHOLOWYCH I INNYCH UZALEŻNIEŃ</w:t>
            </w:r>
          </w:p>
        </w:tc>
      </w:tr>
      <w:tr w:rsidR="00070212" w:rsidRPr="00E770A7" w:rsidTr="008A4AC5">
        <w:trPr>
          <w:trHeight w:val="1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03" w:rsidRPr="00E770A7" w:rsidRDefault="00367044" w:rsidP="00A74E81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3803" w:rsidRPr="00E770A7" w:rsidRDefault="00A33803" w:rsidP="00A74E81">
            <w:pPr>
              <w:pStyle w:val="Standard"/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 xml:space="preserve">Miejska Komisja Rozwiązywania Problemów Alkoholowych </w:t>
            </w:r>
          </w:p>
          <w:p w:rsidR="00A33803" w:rsidRPr="00E770A7" w:rsidRDefault="00A33803" w:rsidP="00A74E81">
            <w:pPr>
              <w:pStyle w:val="Standard"/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w Hajnówce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03" w:rsidRPr="00E770A7" w:rsidRDefault="00A33803" w:rsidP="00A74E81">
            <w:pPr>
              <w:pStyle w:val="Standard"/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Miejska Komisja Rozwiązywania Problemów Alkoholowych realizuje zadania zawarte w ustawie o wychowaniu w trzeźwości i przeciwdziałaniu alkoholizmowi, inicjuje działania związane z profilaktyką i rozwiązywaniem problemów alkoholowych oraz integracją społeczną osób uzależnionych od alkoholu. Podejmuje także czynności zmierzające do orzeczenia o zastosowaniu wobec osoby uzależnionej od alkoholu, obowiązku poddania się leczeniu w zakładzie lecznictwa odwykowego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03" w:rsidRPr="00E770A7" w:rsidRDefault="00A33803" w:rsidP="00A74E81">
            <w:pPr>
              <w:pStyle w:val="Standard"/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 xml:space="preserve">Hajnówka, </w:t>
            </w:r>
          </w:p>
          <w:p w:rsidR="00A33803" w:rsidRPr="00E770A7" w:rsidRDefault="00A33803" w:rsidP="00A74E81">
            <w:pPr>
              <w:pStyle w:val="Standard"/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ul. A. Zina 1 pok. 14</w:t>
            </w:r>
          </w:p>
          <w:p w:rsidR="00A33803" w:rsidRPr="00E770A7" w:rsidRDefault="00A33803" w:rsidP="00A74E81">
            <w:pPr>
              <w:pStyle w:val="Standard"/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03" w:rsidRPr="00E770A7" w:rsidRDefault="00A33803" w:rsidP="00A74E81">
            <w:pPr>
              <w:pStyle w:val="Standard"/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tel. 85 682 64 40</w:t>
            </w:r>
          </w:p>
          <w:p w:rsidR="00FF58B9" w:rsidRPr="00E770A7" w:rsidRDefault="00FF58B9" w:rsidP="00A74E81">
            <w:pPr>
              <w:pStyle w:val="Standard"/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(koszt połączenia zgodnie z taryfą operatora)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7C" w:rsidRPr="00E770A7" w:rsidRDefault="00B2497C" w:rsidP="00B2497C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 xml:space="preserve">pn. – pt. </w:t>
            </w:r>
          </w:p>
          <w:p w:rsidR="00A33803" w:rsidRPr="00E770A7" w:rsidRDefault="00A33803" w:rsidP="00A74E81">
            <w:pPr>
              <w:pStyle w:val="Standard"/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7.30-15.30</w:t>
            </w:r>
          </w:p>
          <w:p w:rsidR="00A33803" w:rsidRPr="00E770A7" w:rsidRDefault="00A33803" w:rsidP="00A74E81">
            <w:pPr>
              <w:pStyle w:val="Standard"/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03" w:rsidRDefault="00CA74C5" w:rsidP="00A74E81">
            <w:pPr>
              <w:pStyle w:val="Standard"/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hyperlink r:id="rId9" w:history="1">
              <w:r w:rsidR="00B16FAC">
                <w:rPr>
                  <w:rStyle w:val="Hipercze"/>
                  <w:rFonts w:ascii="Cambria" w:hAnsi="Cambria" w:cs="Times New Roman"/>
                  <w:sz w:val="18"/>
                  <w:szCs w:val="18"/>
                </w:rPr>
                <w:t>www.hajnowka.pl</w:t>
              </w:r>
            </w:hyperlink>
          </w:p>
          <w:p w:rsidR="001E4057" w:rsidRDefault="001E4057" w:rsidP="00A74E81">
            <w:pPr>
              <w:pStyle w:val="Standard"/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</w:p>
          <w:p w:rsidR="001E4057" w:rsidRPr="00F52322" w:rsidRDefault="001E4057" w:rsidP="00A74E81">
            <w:pPr>
              <w:pStyle w:val="Standard"/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F52322">
              <w:rPr>
                <w:rFonts w:ascii="Cambria" w:hAnsi="Cambria" w:cs="Times New Roman"/>
                <w:sz w:val="18"/>
                <w:szCs w:val="18"/>
              </w:rPr>
              <w:t>e-mail: w_joanna@wp.pl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803" w:rsidRPr="00E770A7" w:rsidRDefault="00A33803" w:rsidP="00A74E81">
            <w:pPr>
              <w:pStyle w:val="Standard"/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Mieszkańcy miasta Hajnówka</w:t>
            </w:r>
          </w:p>
        </w:tc>
      </w:tr>
      <w:tr w:rsidR="001A4DDE" w:rsidRPr="00E770A7" w:rsidTr="00070212">
        <w:trPr>
          <w:trHeight w:val="220"/>
        </w:trPr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DE" w:rsidRPr="00E770A7" w:rsidRDefault="001A4DDE" w:rsidP="00A74E81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C00000"/>
                <w:sz w:val="18"/>
                <w:szCs w:val="18"/>
              </w:rPr>
            </w:pPr>
            <w:bookmarkStart w:id="3" w:name="_Hlk533071709"/>
            <w:r w:rsidRPr="00E770A7">
              <w:rPr>
                <w:rFonts w:ascii="Cambria" w:hAnsi="Cambria" w:cs="Calibri"/>
                <w:b/>
                <w:color w:val="C00000"/>
                <w:spacing w:val="20"/>
                <w:sz w:val="18"/>
                <w:szCs w:val="18"/>
              </w:rPr>
              <w:t>PRZECIWDZIAŁANIE PRZEMOCY DOMOWEJ</w:t>
            </w:r>
          </w:p>
        </w:tc>
      </w:tr>
      <w:bookmarkEnd w:id="3"/>
      <w:tr w:rsidR="00070212" w:rsidRPr="00E770A7" w:rsidTr="008A4AC5">
        <w:trPr>
          <w:trHeight w:val="1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45" w:rsidRPr="00E770A7" w:rsidRDefault="00367044" w:rsidP="00A74E81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E45" w:rsidRPr="00E770A7" w:rsidRDefault="00F50E45" w:rsidP="00A74E81">
            <w:pPr>
              <w:pStyle w:val="Standard"/>
              <w:spacing w:after="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 xml:space="preserve">Punkt Konsultacyjny </w:t>
            </w:r>
          </w:p>
          <w:p w:rsidR="00F50E45" w:rsidRPr="00E770A7" w:rsidRDefault="00F50E45" w:rsidP="00A74E81">
            <w:pPr>
              <w:pStyle w:val="Standard"/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dla osób doznających przemocy domowej, poradnictwo, wsparcie, współpraca z innymi instytucjami.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45" w:rsidRPr="00E770A7" w:rsidRDefault="00F50E45" w:rsidP="00A74E81">
            <w:pPr>
              <w:pStyle w:val="Standard"/>
              <w:spacing w:after="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Pomoc osobom i rodzinom, w której występuje przemoc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45" w:rsidRPr="00E770A7" w:rsidRDefault="00F50E45" w:rsidP="00A74E81">
            <w:pPr>
              <w:pStyle w:val="Standard"/>
              <w:spacing w:after="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Hajnówka, ul. A. Zina 1 pok. 14</w:t>
            </w:r>
          </w:p>
          <w:p w:rsidR="00F50E45" w:rsidRPr="00E770A7" w:rsidRDefault="00F50E45" w:rsidP="00A74E81">
            <w:pPr>
              <w:pStyle w:val="Textbody"/>
              <w:spacing w:after="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Style w:val="StrongEmphasis"/>
                <w:rFonts w:ascii="Cambria" w:hAnsi="Cambria"/>
                <w:sz w:val="18"/>
                <w:szCs w:val="18"/>
              </w:rPr>
              <w:t>HAJNOWSKIE STOWARZYSZENIE ABSTYNENTÓW I RODZIN KLUB ABSTYNENTA „DĄB"</w:t>
            </w:r>
          </w:p>
          <w:p w:rsidR="00F50E45" w:rsidRPr="00E770A7" w:rsidRDefault="00F50E45" w:rsidP="00A74E81">
            <w:pPr>
              <w:pStyle w:val="Textbody"/>
              <w:spacing w:after="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/>
                <w:sz w:val="18"/>
                <w:szCs w:val="18"/>
              </w:rPr>
              <w:t xml:space="preserve">ul. Ks. </w:t>
            </w:r>
            <w:proofErr w:type="spellStart"/>
            <w:r w:rsidRPr="00E770A7">
              <w:rPr>
                <w:rFonts w:ascii="Cambria" w:hAnsi="Cambria"/>
                <w:sz w:val="18"/>
                <w:szCs w:val="18"/>
              </w:rPr>
              <w:t>Wierobieja</w:t>
            </w:r>
            <w:proofErr w:type="spellEnd"/>
            <w:r w:rsidRPr="00E770A7">
              <w:rPr>
                <w:rFonts w:ascii="Cambria" w:hAnsi="Cambria"/>
                <w:sz w:val="18"/>
                <w:szCs w:val="18"/>
              </w:rPr>
              <w:t xml:space="preserve"> 18 (2 piętro)</w:t>
            </w:r>
          </w:p>
          <w:p w:rsidR="00F50E45" w:rsidRPr="00E770A7" w:rsidRDefault="00F50E45" w:rsidP="00A74E81">
            <w:pPr>
              <w:pStyle w:val="Textbody"/>
              <w:spacing w:after="0" w:line="240" w:lineRule="auto"/>
              <w:rPr>
                <w:rFonts w:ascii="Cambria" w:hAnsi="Cambria"/>
                <w:sz w:val="18"/>
                <w:szCs w:val="18"/>
              </w:rPr>
            </w:pPr>
            <w:r w:rsidRPr="00E770A7">
              <w:rPr>
                <w:rFonts w:ascii="Cambria" w:hAnsi="Cambria"/>
                <w:sz w:val="18"/>
                <w:szCs w:val="18"/>
              </w:rPr>
              <w:t>17-200 Hajnówka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45" w:rsidRDefault="00F50E45" w:rsidP="00A74E81">
            <w:pPr>
              <w:pStyle w:val="Standard"/>
              <w:spacing w:after="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tel. 85 682 64 40</w:t>
            </w:r>
            <w:r w:rsidR="00B16FAC">
              <w:rPr>
                <w:rFonts w:ascii="Cambria" w:hAnsi="Cambria" w:cs="Times New Roman"/>
                <w:sz w:val="18"/>
                <w:szCs w:val="18"/>
              </w:rPr>
              <w:t>, 791 236 377</w:t>
            </w:r>
          </w:p>
          <w:p w:rsidR="00B16FAC" w:rsidRPr="00E770A7" w:rsidRDefault="00B16FAC" w:rsidP="00A74E81">
            <w:pPr>
              <w:pStyle w:val="Standard"/>
              <w:spacing w:after="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  <w:p w:rsidR="00E931BC" w:rsidRPr="00E770A7" w:rsidRDefault="00E931BC" w:rsidP="00A74E81">
            <w:pPr>
              <w:pStyle w:val="Standard"/>
              <w:spacing w:after="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(koszt połączenia zgodnie z taryfą operatora)</w:t>
            </w:r>
          </w:p>
          <w:p w:rsidR="00F50E45" w:rsidRPr="00E770A7" w:rsidRDefault="00F50E45" w:rsidP="00A74E81">
            <w:pPr>
              <w:pStyle w:val="Standard"/>
              <w:spacing w:after="0" w:line="240" w:lineRule="auto"/>
              <w:jc w:val="both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45" w:rsidRPr="00E770A7" w:rsidRDefault="005D6C06" w:rsidP="00A74E81">
            <w:pPr>
              <w:pStyle w:val="Standard"/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W zależności od potrzeb po zapisie telefonicznym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45" w:rsidRPr="00E770A7" w:rsidRDefault="00F52322" w:rsidP="00A74E81">
            <w:pPr>
              <w:pStyle w:val="Standard"/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F52322">
              <w:rPr>
                <w:rFonts w:ascii="Cambria" w:hAnsi="Cambria" w:cs="Times New Roman"/>
                <w:sz w:val="18"/>
                <w:szCs w:val="18"/>
              </w:rPr>
              <w:t>https://pl-pl.facebook.com/stowarzyszeniedabhajnowka/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E45" w:rsidRPr="00E770A7" w:rsidRDefault="00F50E45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Mieszkańcy miasta Hajnówka</w:t>
            </w:r>
          </w:p>
        </w:tc>
      </w:tr>
      <w:tr w:rsidR="00070212" w:rsidRPr="00E770A7" w:rsidTr="008A4AC5">
        <w:trPr>
          <w:trHeight w:val="18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367044" w:rsidP="00A74E81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18"/>
                <w:szCs w:val="18"/>
                <w:lang w:eastAsia="pl-PL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Ogólnopolskie Pogotowie dla Ofiar Przemocy w Rodzinie „ Niebieska linia”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18"/>
                <w:szCs w:val="18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- wsparcie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- pomoc psychologiczna,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- informacja o najbliższym miejscu pomocy w problemach przemocy domowej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Państwowa Agencja Rozwiązywania Problemów Alkoholowych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Al. Jerozolimskie 155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color w:val="C00000"/>
                <w:sz w:val="18"/>
                <w:szCs w:val="18"/>
                <w:shd w:val="clear" w:color="auto" w:fill="FFFFFF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02-326 Warszawa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  <w:shd w:val="clear" w:color="auto" w:fill="FFFFFF"/>
              </w:rPr>
              <w:t>800 120 002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Bezpłatna infolinia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pn. – sob.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godz. 08.00–22.00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proofErr w:type="spellStart"/>
            <w:r w:rsidRPr="00E770A7">
              <w:rPr>
                <w:rFonts w:ascii="Cambria" w:hAnsi="Cambria" w:cs="Calibri"/>
                <w:sz w:val="18"/>
                <w:szCs w:val="18"/>
              </w:rPr>
              <w:t>ndz</w:t>
            </w:r>
            <w:proofErr w:type="spellEnd"/>
            <w:r w:rsidRPr="00E770A7">
              <w:rPr>
                <w:rFonts w:ascii="Cambria" w:hAnsi="Cambria" w:cs="Calibri"/>
                <w:sz w:val="18"/>
                <w:szCs w:val="18"/>
              </w:rPr>
              <w:t xml:space="preserve">. </w:t>
            </w:r>
            <w:r w:rsidR="001B27FB" w:rsidRPr="00E770A7">
              <w:rPr>
                <w:rFonts w:ascii="Cambria" w:hAnsi="Cambria" w:cs="Calibri"/>
                <w:sz w:val="18"/>
                <w:szCs w:val="18"/>
              </w:rPr>
              <w:t xml:space="preserve">i </w:t>
            </w:r>
            <w:r w:rsidRPr="00E770A7">
              <w:rPr>
                <w:rFonts w:ascii="Cambria" w:hAnsi="Cambria" w:cs="Calibri"/>
                <w:sz w:val="18"/>
                <w:szCs w:val="18"/>
              </w:rPr>
              <w:t>święta</w:t>
            </w:r>
          </w:p>
          <w:p w:rsidR="001A4DDE" w:rsidRPr="00E770A7" w:rsidRDefault="00E770A7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godz. 08.00–16.00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www.niebieskalinia.info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proofErr w:type="spellStart"/>
            <w:r w:rsidRPr="00E770A7">
              <w:rPr>
                <w:rFonts w:ascii="Cambria" w:hAnsi="Cambria" w:cs="Calibri"/>
                <w:sz w:val="18"/>
                <w:szCs w:val="18"/>
              </w:rPr>
              <w:t>biuro@niebieskalinia</w:t>
            </w:r>
            <w:proofErr w:type="spellEnd"/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Dla osób doświadczających  przemocy domowej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1A4DDE" w:rsidRPr="00E770A7" w:rsidTr="00070212">
        <w:trPr>
          <w:trHeight w:val="126"/>
        </w:trPr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DE" w:rsidRPr="00E770A7" w:rsidRDefault="001A4DDE" w:rsidP="00A74E81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C00000"/>
                <w:sz w:val="18"/>
                <w:szCs w:val="18"/>
              </w:rPr>
            </w:pPr>
            <w:r w:rsidRPr="00E770A7">
              <w:rPr>
                <w:rFonts w:ascii="Cambria" w:hAnsi="Cambria" w:cs="Calibri"/>
                <w:b/>
                <w:color w:val="C00000"/>
                <w:spacing w:val="20"/>
                <w:sz w:val="18"/>
                <w:szCs w:val="18"/>
              </w:rPr>
              <w:t>INTERWENCJA KRYZYSOWA</w:t>
            </w:r>
          </w:p>
        </w:tc>
      </w:tr>
      <w:tr w:rsidR="00070212" w:rsidRPr="00E770A7" w:rsidTr="008A4AC5">
        <w:trPr>
          <w:trHeight w:val="10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0E363D" w:rsidP="00A74E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222222"/>
                <w:sz w:val="18"/>
                <w:szCs w:val="18"/>
                <w:lang w:eastAsia="pl-PL"/>
              </w:rPr>
            </w:pPr>
            <w:r w:rsidRPr="00E770A7">
              <w:rPr>
                <w:rFonts w:ascii="Cambria" w:eastAsia="Times New Roman" w:hAnsi="Cambria" w:cs="Calibri"/>
                <w:color w:val="222222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63D" w:rsidRPr="00E770A7" w:rsidRDefault="000E363D" w:rsidP="00A74E81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18"/>
                <w:szCs w:val="18"/>
                <w:lang w:eastAsia="pl-PL"/>
              </w:rPr>
            </w:pPr>
            <w:r w:rsidRPr="00E770A7">
              <w:rPr>
                <w:rFonts w:ascii="Cambria" w:eastAsia="Times New Roman" w:hAnsi="Cambria" w:cs="Calibri"/>
                <w:color w:val="222222"/>
                <w:sz w:val="18"/>
                <w:szCs w:val="18"/>
                <w:lang w:eastAsia="pl-PL"/>
              </w:rPr>
              <w:t xml:space="preserve">Powiatowe Centrum Zarządzania </w:t>
            </w:r>
            <w:r w:rsidR="00367044" w:rsidRPr="00E770A7">
              <w:rPr>
                <w:rFonts w:ascii="Cambria" w:eastAsia="Times New Roman" w:hAnsi="Cambria" w:cs="Calibri"/>
                <w:color w:val="222222"/>
                <w:sz w:val="18"/>
                <w:szCs w:val="18"/>
                <w:lang w:eastAsia="pl-PL"/>
              </w:rPr>
              <w:t xml:space="preserve">Kryzysowego </w:t>
            </w:r>
          </w:p>
          <w:p w:rsidR="001A4DDE" w:rsidRPr="00E770A7" w:rsidRDefault="00367044" w:rsidP="00A74E81">
            <w:pPr>
              <w:spacing w:after="0" w:line="240" w:lineRule="auto"/>
              <w:rPr>
                <w:rFonts w:ascii="Cambria" w:eastAsia="Times New Roman" w:hAnsi="Cambria" w:cs="Calibri"/>
                <w:color w:val="222222"/>
                <w:sz w:val="18"/>
                <w:szCs w:val="18"/>
                <w:lang w:eastAsia="pl-PL"/>
              </w:rPr>
            </w:pPr>
            <w:r w:rsidRPr="00E770A7">
              <w:rPr>
                <w:rFonts w:ascii="Cambria" w:eastAsia="Times New Roman" w:hAnsi="Cambria" w:cs="Calibri"/>
                <w:color w:val="222222"/>
                <w:sz w:val="18"/>
                <w:szCs w:val="18"/>
                <w:lang w:eastAsia="pl-PL"/>
              </w:rPr>
              <w:t>w Hajnówce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367044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Monitorowanie bezpieczeństwa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A8174F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Powiatowe Centrum Zarządzania Kryzysowego w Hajnówce</w:t>
            </w:r>
          </w:p>
          <w:p w:rsidR="00A8174F" w:rsidRPr="00E770A7" w:rsidRDefault="00A8174F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ul. 11 Listopada 4</w:t>
            </w:r>
          </w:p>
          <w:p w:rsidR="00A8174F" w:rsidRPr="00E770A7" w:rsidRDefault="00A8174F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17-200 Hajnówka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4A519B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tel. 85 682 95 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4A519B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24 godzina na dobę przez 7 dni w tygodniu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D3" w:rsidRDefault="00CF64D3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www.</w:t>
            </w:r>
            <w:r w:rsidR="008D3801">
              <w:rPr>
                <w:rFonts w:ascii="Cambria" w:hAnsi="Cambria" w:cs="Calibri"/>
                <w:sz w:val="18"/>
                <w:szCs w:val="18"/>
              </w:rPr>
              <w:t>bialystok.uw.gov.pl</w:t>
            </w:r>
          </w:p>
          <w:p w:rsidR="001A4DDE" w:rsidRPr="00E770A7" w:rsidRDefault="004A519B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kppspha@straz.bialystok.pl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0E363D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Świadek zagrożenia kryzysowego</w:t>
            </w:r>
          </w:p>
        </w:tc>
      </w:tr>
      <w:tr w:rsidR="00070212" w:rsidRPr="00E770A7" w:rsidTr="008A4AC5">
        <w:trPr>
          <w:trHeight w:val="111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0E363D" w:rsidP="00A74E81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Centralne Zarządzanie Kryzysowe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Monitorowanie bezpieczeństwa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bCs/>
                <w:sz w:val="18"/>
                <w:szCs w:val="18"/>
              </w:rPr>
            </w:pPr>
            <w:r w:rsidRPr="00E770A7">
              <w:rPr>
                <w:rFonts w:ascii="Cambria" w:hAnsi="Cambria" w:cs="Calibri"/>
                <w:bCs/>
                <w:sz w:val="18"/>
                <w:szCs w:val="18"/>
              </w:rPr>
              <w:t>Rządowe Centrum Bezpieczeństwa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bCs/>
                <w:sz w:val="18"/>
                <w:szCs w:val="18"/>
              </w:rPr>
            </w:pPr>
            <w:r w:rsidRPr="00E770A7">
              <w:rPr>
                <w:rFonts w:ascii="Cambria" w:hAnsi="Cambria" w:cs="Calibri"/>
                <w:bCs/>
                <w:sz w:val="18"/>
                <w:szCs w:val="18"/>
              </w:rPr>
              <w:t>Rakowiecka 2A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bCs/>
                <w:sz w:val="18"/>
                <w:szCs w:val="18"/>
              </w:rPr>
              <w:t>00-993 Warszawa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Style w:val="Pogrubienie"/>
                <w:rFonts w:ascii="Cambria" w:hAnsi="Cambria" w:cs="Calibri"/>
                <w:b w:val="0"/>
                <w:sz w:val="18"/>
                <w:szCs w:val="18"/>
                <w:shd w:val="clear" w:color="auto" w:fill="FFFFFF"/>
              </w:rPr>
              <w:t>Całodobowy dyżur:</w:t>
            </w:r>
            <w:r w:rsidRPr="00E770A7">
              <w:rPr>
                <w:rFonts w:ascii="Cambria" w:hAnsi="Cambria" w:cs="Calibri"/>
                <w:bCs/>
                <w:sz w:val="18"/>
                <w:szCs w:val="18"/>
                <w:shd w:val="clear" w:color="auto" w:fill="FFFFFF"/>
              </w:rPr>
              <w:br/>
            </w:r>
            <w:hyperlink r:id="rId10" w:tgtFrame="_blank" w:history="1">
              <w:r w:rsidRPr="00E770A7">
                <w:rPr>
                  <w:rStyle w:val="Hipercze"/>
                  <w:rFonts w:ascii="Cambria" w:hAnsi="Cambria" w:cs="Calibri"/>
                  <w:color w:val="auto"/>
                  <w:sz w:val="18"/>
                  <w:szCs w:val="18"/>
                  <w:shd w:val="clear" w:color="auto" w:fill="FFFFFF"/>
                </w:rPr>
                <w:t>(22)  361 69 00</w:t>
              </w:r>
            </w:hyperlink>
          </w:p>
          <w:p w:rsidR="001A4DDE" w:rsidRPr="00E770A7" w:rsidRDefault="001A4DDE" w:rsidP="00A74E8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(22)  785 700 177</w:t>
            </w:r>
          </w:p>
          <w:p w:rsidR="001A4DDE" w:rsidRPr="00E770A7" w:rsidRDefault="001A4DDE" w:rsidP="00A74E8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e-mail:</w:t>
            </w:r>
          </w:p>
          <w:p w:rsidR="001A4DDE" w:rsidRPr="00E770A7" w:rsidRDefault="001A4DDE" w:rsidP="00A74E8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sz w:val="18"/>
                <w:szCs w:val="18"/>
              </w:rPr>
            </w:pPr>
            <w:proofErr w:type="spellStart"/>
            <w:r w:rsidRPr="00E770A7">
              <w:rPr>
                <w:rFonts w:ascii="Cambria" w:hAnsi="Cambria" w:cs="Calibri"/>
                <w:sz w:val="18"/>
                <w:szCs w:val="18"/>
              </w:rPr>
              <w:t>dyzurny@rcb.gov.p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Style w:val="Pogrubienie"/>
                <w:rFonts w:ascii="Cambria" w:hAnsi="Cambria" w:cs="Calibri"/>
                <w:b w:val="0"/>
                <w:sz w:val="18"/>
                <w:szCs w:val="18"/>
                <w:shd w:val="clear" w:color="auto" w:fill="FFFFFF"/>
              </w:rPr>
              <w:t>24 godziny na dobę przez 7 dni w tygodniu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  <w:shd w:val="clear" w:color="auto" w:fill="FFFFFF"/>
              </w:rPr>
            </w:pPr>
            <w:r w:rsidRPr="00E770A7">
              <w:rPr>
                <w:rFonts w:ascii="Cambria" w:hAnsi="Cambria" w:cs="Calibri"/>
                <w:sz w:val="18"/>
                <w:szCs w:val="18"/>
                <w:shd w:val="clear" w:color="auto" w:fill="FFFFFF"/>
              </w:rPr>
              <w:t>http://rc</w:t>
            </w:r>
            <w:r w:rsidR="004A519B" w:rsidRPr="00E770A7">
              <w:rPr>
                <w:rFonts w:ascii="Cambria" w:hAnsi="Cambria" w:cs="Calibri"/>
                <w:sz w:val="18"/>
                <w:szCs w:val="18"/>
                <w:shd w:val="clear" w:color="auto" w:fill="FFFFFF"/>
              </w:rPr>
              <w:t>b.gov.pl/zarzadzanie-kryzysowe/</w:t>
            </w:r>
          </w:p>
          <w:p w:rsidR="001A4DDE" w:rsidRPr="00E770A7" w:rsidRDefault="004A519B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poczta@rcb.gov.pl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Świadek zagrożenia kryzysowego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Osoba poszukująca informacji na temat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b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zarządzania kryzysowego</w:t>
            </w:r>
          </w:p>
        </w:tc>
      </w:tr>
      <w:tr w:rsidR="001A4DDE" w:rsidRPr="00E770A7" w:rsidTr="00070212">
        <w:trPr>
          <w:trHeight w:val="287"/>
        </w:trPr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DE" w:rsidRPr="00E770A7" w:rsidRDefault="001A4DDE" w:rsidP="00A74E81">
            <w:pPr>
              <w:spacing w:after="0" w:line="240" w:lineRule="auto"/>
              <w:jc w:val="center"/>
              <w:rPr>
                <w:rFonts w:ascii="Cambria" w:hAnsi="Cambria" w:cs="Calibri"/>
                <w:b/>
                <w:color w:val="C00000"/>
                <w:sz w:val="18"/>
                <w:szCs w:val="18"/>
              </w:rPr>
            </w:pPr>
            <w:bookmarkStart w:id="4" w:name="_Hlk533071973"/>
            <w:r w:rsidRPr="00E770A7">
              <w:rPr>
                <w:rFonts w:ascii="Cambria" w:hAnsi="Cambria" w:cs="Calibri"/>
                <w:b/>
                <w:color w:val="C00000"/>
                <w:spacing w:val="20"/>
                <w:sz w:val="18"/>
                <w:szCs w:val="18"/>
              </w:rPr>
              <w:t>DLA OSÓB BEZROBOTNYCH</w:t>
            </w:r>
          </w:p>
        </w:tc>
      </w:tr>
      <w:bookmarkEnd w:id="4"/>
      <w:tr w:rsidR="00070212" w:rsidRPr="00E770A7" w:rsidTr="008A4AC5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B" w:rsidRPr="00E770A7" w:rsidRDefault="000E363D" w:rsidP="00A74E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222222"/>
                <w:sz w:val="18"/>
                <w:szCs w:val="18"/>
                <w:lang w:eastAsia="pl-PL"/>
              </w:rPr>
            </w:pPr>
            <w:r w:rsidRPr="00E770A7">
              <w:rPr>
                <w:rFonts w:ascii="Cambria" w:eastAsia="Times New Roman" w:hAnsi="Cambria" w:cs="Calibri"/>
                <w:color w:val="222222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B" w:rsidRPr="00E770A7" w:rsidRDefault="005C4C7B" w:rsidP="00A74E81">
            <w:pPr>
              <w:pStyle w:val="Nagwek2"/>
              <w:shd w:val="clear" w:color="auto" w:fill="FFFFFF"/>
              <w:spacing w:before="0" w:line="240" w:lineRule="auto"/>
              <w:rPr>
                <w:rFonts w:ascii="Cambria" w:eastAsia="Times New Roman" w:hAnsi="Cambria" w:cs="Times New Roman"/>
                <w:b w:val="0"/>
                <w:color w:val="auto"/>
                <w:sz w:val="18"/>
                <w:szCs w:val="18"/>
              </w:rPr>
            </w:pPr>
            <w:r w:rsidRPr="00E770A7">
              <w:rPr>
                <w:rFonts w:ascii="Cambria" w:eastAsia="Times New Roman" w:hAnsi="Cambria" w:cs="Times New Roman"/>
                <w:b w:val="0"/>
                <w:color w:val="auto"/>
                <w:sz w:val="18"/>
                <w:szCs w:val="18"/>
              </w:rPr>
              <w:t xml:space="preserve">Powiatowy Urząd Pracy </w:t>
            </w:r>
          </w:p>
          <w:p w:rsidR="005C4C7B" w:rsidRPr="00E770A7" w:rsidRDefault="005C4C7B" w:rsidP="00A74E81">
            <w:pPr>
              <w:pStyle w:val="Nagwek2"/>
              <w:shd w:val="clear" w:color="auto" w:fill="FFFFFF"/>
              <w:spacing w:before="0" w:line="240" w:lineRule="auto"/>
              <w:rPr>
                <w:rFonts w:ascii="Cambria" w:eastAsia="Times New Roman" w:hAnsi="Cambria" w:cs="Times New Roman"/>
                <w:b w:val="0"/>
                <w:color w:val="auto"/>
                <w:sz w:val="18"/>
                <w:szCs w:val="18"/>
              </w:rPr>
            </w:pPr>
            <w:r w:rsidRPr="00E770A7">
              <w:rPr>
                <w:rFonts w:ascii="Cambria" w:eastAsia="Times New Roman" w:hAnsi="Cambria" w:cs="Times New Roman"/>
                <w:b w:val="0"/>
                <w:color w:val="auto"/>
                <w:sz w:val="18"/>
                <w:szCs w:val="18"/>
              </w:rPr>
              <w:t>w Hajnówce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B" w:rsidRPr="00EB5278" w:rsidRDefault="005C4C7B" w:rsidP="00EB5278">
            <w:pPr>
              <w:pStyle w:val="Nagwek1"/>
              <w:shd w:val="clear" w:color="auto" w:fill="FFFFFF"/>
              <w:spacing w:before="0" w:line="240" w:lineRule="auto"/>
              <w:rPr>
                <w:rFonts w:ascii="Cambria" w:hAnsi="Cambria" w:cs="Times New Roman"/>
                <w:b w:val="0"/>
                <w:color w:val="auto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b w:val="0"/>
                <w:color w:val="auto"/>
                <w:sz w:val="18"/>
                <w:szCs w:val="18"/>
              </w:rPr>
              <w:t xml:space="preserve">Poradnictwo zawodowe i informacja zawodowa </w:t>
            </w:r>
            <w:r w:rsidRPr="00E770A7">
              <w:rPr>
                <w:rStyle w:val="apple-converted-space"/>
                <w:rFonts w:ascii="Cambria" w:hAnsi="Cambria" w:cs="Times New Roman"/>
                <w:b w:val="0"/>
                <w:color w:val="auto"/>
                <w:sz w:val="18"/>
                <w:szCs w:val="18"/>
              </w:rPr>
              <w:t>u</w:t>
            </w:r>
            <w:r w:rsidRPr="00E770A7">
              <w:rPr>
                <w:rFonts w:ascii="Cambria" w:hAnsi="Cambria" w:cs="Times New Roman"/>
                <w:b w:val="0"/>
                <w:color w:val="auto"/>
                <w:sz w:val="18"/>
                <w:szCs w:val="18"/>
              </w:rPr>
              <w:t>stawy z dnia 20 kwietnia 2004 r. o promocji zatrudnienia i instytucjach rynku pracy (Dz.</w:t>
            </w:r>
            <w:r w:rsidR="00EB5278">
              <w:rPr>
                <w:rFonts w:ascii="Cambria" w:hAnsi="Cambria" w:cs="Times New Roman"/>
                <w:b w:val="0"/>
                <w:color w:val="auto"/>
                <w:sz w:val="18"/>
                <w:szCs w:val="18"/>
              </w:rPr>
              <w:t xml:space="preserve"> U. z 2018 r. poz. 1265 i 1149)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B" w:rsidRPr="00E770A7" w:rsidRDefault="005C4C7B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ul. Piłsudskiego 10A</w:t>
            </w:r>
          </w:p>
          <w:p w:rsidR="005C4C7B" w:rsidRPr="00E770A7" w:rsidRDefault="005C4C7B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17-200 Hajnówka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FA" w:rsidRPr="00E770A7" w:rsidRDefault="00AF03FA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tel. 85 682 96 10</w:t>
            </w:r>
            <w:r w:rsidR="00FF58B9" w:rsidRPr="00E770A7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FF58B9" w:rsidRPr="00E770A7">
              <w:rPr>
                <w:rFonts w:ascii="Cambria" w:hAnsi="Cambria" w:cs="Calibri"/>
                <w:sz w:val="18"/>
                <w:szCs w:val="18"/>
              </w:rPr>
              <w:t>(koszt połączenia zgodnie z taryfą operatora)</w:t>
            </w:r>
          </w:p>
          <w:p w:rsidR="005C4C7B" w:rsidRPr="00E770A7" w:rsidRDefault="00AF03FA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fax. 85 682 96 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7C" w:rsidRPr="00E770A7" w:rsidRDefault="00B2497C" w:rsidP="00B2497C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 xml:space="preserve">pn. – pt. </w:t>
            </w:r>
          </w:p>
          <w:p w:rsidR="005C4C7B" w:rsidRPr="00E770A7" w:rsidRDefault="00AF03FA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  <w:shd w:val="clear" w:color="auto" w:fill="FFFFFF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w godz. od 8</w:t>
            </w:r>
            <w:r w:rsidRPr="00E770A7">
              <w:rPr>
                <w:rFonts w:ascii="Cambria" w:hAnsi="Cambria" w:cs="Times New Roman"/>
                <w:sz w:val="18"/>
                <w:szCs w:val="18"/>
                <w:vertAlign w:val="superscript"/>
              </w:rPr>
              <w:t>00</w:t>
            </w:r>
            <w:r w:rsidRPr="00E770A7">
              <w:rPr>
                <w:rFonts w:ascii="Cambria" w:hAnsi="Cambria" w:cs="Times New Roman"/>
                <w:sz w:val="18"/>
                <w:szCs w:val="18"/>
              </w:rPr>
              <w:t xml:space="preserve"> do 14</w:t>
            </w:r>
            <w:r w:rsidRPr="00E770A7">
              <w:rPr>
                <w:rFonts w:ascii="Cambria" w:hAnsi="Cambria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E71" w:rsidRPr="00F92C37" w:rsidRDefault="00327E71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F92C37">
              <w:rPr>
                <w:rFonts w:ascii="Cambria" w:hAnsi="Cambria" w:cs="Times New Roman"/>
                <w:sz w:val="18"/>
                <w:szCs w:val="18"/>
              </w:rPr>
              <w:t>www.puphajnowka.pl</w:t>
            </w:r>
          </w:p>
          <w:p w:rsidR="005C4C7B" w:rsidRPr="00F92C37" w:rsidRDefault="00AF03FA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F92C37">
              <w:rPr>
                <w:rFonts w:ascii="Cambria" w:hAnsi="Cambria" w:cs="Times New Roman"/>
                <w:sz w:val="18"/>
                <w:szCs w:val="18"/>
              </w:rPr>
              <w:t>e-mail: biha@praca.gov.pl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3FA" w:rsidRPr="00E770A7" w:rsidRDefault="00AF03FA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Mogą korzystać:</w:t>
            </w:r>
          </w:p>
          <w:p w:rsidR="00AF03FA" w:rsidRPr="00E770A7" w:rsidRDefault="00AF03FA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- zarejestrowani</w:t>
            </w:r>
          </w:p>
          <w:p w:rsidR="00AF03FA" w:rsidRPr="00E770A7" w:rsidRDefault="00AF03FA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-poszukujący pracy</w:t>
            </w:r>
          </w:p>
          <w:p w:rsidR="005C4C7B" w:rsidRPr="00E770A7" w:rsidRDefault="00AF03FA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- pracodawcy</w:t>
            </w:r>
          </w:p>
        </w:tc>
      </w:tr>
      <w:tr w:rsidR="00070212" w:rsidRPr="00E770A7" w:rsidTr="008A4AC5">
        <w:trPr>
          <w:trHeight w:val="58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0E363D" w:rsidP="00A74E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222222"/>
                <w:sz w:val="18"/>
                <w:szCs w:val="18"/>
                <w:lang w:eastAsia="pl-PL"/>
              </w:rPr>
            </w:pPr>
            <w:r w:rsidRPr="00E770A7">
              <w:rPr>
                <w:rFonts w:ascii="Cambria" w:eastAsia="Times New Roman" w:hAnsi="Cambria" w:cs="Calibri"/>
                <w:color w:val="222222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Wojewódzki Urząd Pracy</w:t>
            </w:r>
            <w:r w:rsidR="00CA554B" w:rsidRPr="00E770A7">
              <w:rPr>
                <w:rFonts w:ascii="Cambria" w:hAnsi="Cambria" w:cs="Calibri"/>
                <w:sz w:val="18"/>
                <w:szCs w:val="18"/>
              </w:rPr>
              <w:t xml:space="preserve"> w Białymstoku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CA554B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Udzielanie informacji o usługach urzędów pracy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AD69B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Wojewódzki Urząd Pracy w Białymstoku ul. Pogodna 22</w:t>
            </w:r>
          </w:p>
          <w:p w:rsidR="001A4DDE" w:rsidRPr="00E770A7" w:rsidRDefault="00AD69B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15-354 Białystok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AD69B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85 749 72 00 (koszt połączenia zgodnie z taryfą operatora)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AD69B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pn. 7.30 – 16.00</w:t>
            </w:r>
          </w:p>
          <w:p w:rsidR="00AD69BE" w:rsidRPr="00E770A7" w:rsidRDefault="00AD69B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wt. – pt. 7.30 – 15.30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CA74C5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hyperlink r:id="rId11" w:history="1">
              <w:r w:rsidR="005C4C7B" w:rsidRPr="00E770A7">
                <w:rPr>
                  <w:rStyle w:val="Hipercze"/>
                  <w:rFonts w:ascii="Cambria" w:hAnsi="Cambria" w:cs="Calibri"/>
                  <w:color w:val="auto"/>
                  <w:sz w:val="18"/>
                  <w:szCs w:val="18"/>
                </w:rPr>
                <w:t>http://wupbialystok.praca.gov.pl</w:t>
              </w:r>
            </w:hyperlink>
          </w:p>
          <w:p w:rsidR="001A4DDE" w:rsidRPr="00E770A7" w:rsidRDefault="005C4C7B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sekretariat@wup.wrotapodlasia.pl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C7B" w:rsidRPr="00E770A7" w:rsidRDefault="005C4C7B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Mogą korzystać:</w:t>
            </w:r>
          </w:p>
          <w:p w:rsidR="005C4C7B" w:rsidRPr="00E770A7" w:rsidRDefault="005C4C7B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- zarejestrowani</w:t>
            </w:r>
          </w:p>
          <w:p w:rsidR="005C4C7B" w:rsidRPr="00E770A7" w:rsidRDefault="005C4C7B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-poszukujący pracy</w:t>
            </w:r>
          </w:p>
          <w:p w:rsidR="001A4DDE" w:rsidRPr="00E770A7" w:rsidRDefault="005C4C7B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 xml:space="preserve">- pracodawcy </w:t>
            </w:r>
          </w:p>
        </w:tc>
      </w:tr>
      <w:tr w:rsidR="00070212" w:rsidRPr="00E770A7" w:rsidTr="008A4AC5">
        <w:trPr>
          <w:trHeight w:val="10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0E363D" w:rsidP="00A74E81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  <w:highlight w:val="green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Infolinia Urzędów Pracy - Zielona Infolinia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Pod tym numerem udzielane są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eastAsia="MyriadPro-Regular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informacje o usługach urzędów pracy.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Urząd Pracy.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Ciepła 20 .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15-472 Białystok.</w:t>
            </w:r>
          </w:p>
          <w:p w:rsidR="001A4DDE" w:rsidRPr="00E770A7" w:rsidRDefault="001A4DDE" w:rsidP="00A74E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MyriadPro-Regular" w:hAnsi="Cambria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B9" w:rsidRPr="00E770A7" w:rsidRDefault="00FF58B9" w:rsidP="00A74E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MyriadPro-Regular" w:hAnsi="Cambria" w:cs="Calibri"/>
                <w:sz w:val="18"/>
                <w:szCs w:val="18"/>
              </w:rPr>
            </w:pPr>
            <w:r w:rsidRPr="00E770A7">
              <w:rPr>
                <w:rFonts w:ascii="Cambria" w:eastAsia="MyriadPro-Regular" w:hAnsi="Cambria" w:cs="Calibri"/>
                <w:sz w:val="18"/>
                <w:szCs w:val="18"/>
              </w:rPr>
              <w:t xml:space="preserve">19 524 </w:t>
            </w:r>
          </w:p>
          <w:p w:rsidR="001A4DDE" w:rsidRPr="00E770A7" w:rsidRDefault="001A4DDE" w:rsidP="00A74E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MyriadPro-Regular" w:hAnsi="Cambria" w:cs="Calibri"/>
                <w:sz w:val="18"/>
                <w:szCs w:val="18"/>
              </w:rPr>
            </w:pPr>
            <w:r w:rsidRPr="00E770A7">
              <w:rPr>
                <w:rFonts w:ascii="Cambria" w:eastAsia="MyriadPro-Regular" w:hAnsi="Cambria" w:cs="Calibri"/>
                <w:sz w:val="18"/>
                <w:szCs w:val="18"/>
              </w:rPr>
              <w:t>(z Polski)</w:t>
            </w:r>
          </w:p>
          <w:p w:rsidR="001A4DDE" w:rsidRPr="00E770A7" w:rsidRDefault="001A4DDE" w:rsidP="00A74E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E770A7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+48 22 19524</w:t>
            </w:r>
          </w:p>
          <w:p w:rsidR="001A4DDE" w:rsidRPr="00E770A7" w:rsidRDefault="001A4DDE" w:rsidP="00A74E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E770A7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(z zagranicy)</w:t>
            </w:r>
          </w:p>
          <w:p w:rsidR="001A4DDE" w:rsidRPr="00E770A7" w:rsidRDefault="001A4DDE" w:rsidP="00A74E81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MyriadPro-Regular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Koszt zgodnie z taryfą operatora.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pn.- pt.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godz. 08.00-18.00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www.zielonalinia.gov.pl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b/>
                <w:sz w:val="18"/>
                <w:szCs w:val="18"/>
                <w:shd w:val="clear" w:color="auto" w:fill="FFFFFF"/>
              </w:rPr>
            </w:pP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biuro@zielonalinia.gov.pl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Mogą korzystać: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- zarejestrowani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-poszukujący pracy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- pracodawcy</w:t>
            </w:r>
          </w:p>
        </w:tc>
      </w:tr>
      <w:tr w:rsidR="001A4DDE" w:rsidRPr="00E770A7" w:rsidTr="00070212">
        <w:trPr>
          <w:trHeight w:val="242"/>
        </w:trPr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DE" w:rsidRPr="00E770A7" w:rsidRDefault="001A4DDE" w:rsidP="00A74E81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b/>
                <w:color w:val="C00000"/>
                <w:spacing w:val="20"/>
                <w:sz w:val="18"/>
                <w:szCs w:val="18"/>
              </w:rPr>
              <w:t>DLA OSÓB POKRZYWDZONYCH PRZESTĘPSTWEM</w:t>
            </w:r>
          </w:p>
        </w:tc>
      </w:tr>
      <w:tr w:rsidR="00070212" w:rsidRPr="00E770A7" w:rsidTr="008A4AC5">
        <w:trPr>
          <w:trHeight w:val="10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B9" w:rsidRPr="00E770A7" w:rsidRDefault="000E363D" w:rsidP="00A74E81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B9" w:rsidRPr="00E770A7" w:rsidRDefault="00723EB9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Ośrodek Pomocy Pokrzywdzonym Przestępstwem w Hajnówce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B9" w:rsidRPr="00E770A7" w:rsidRDefault="00723EB9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pomoc prawna</w:t>
            </w:r>
          </w:p>
          <w:p w:rsidR="00723EB9" w:rsidRPr="00E770A7" w:rsidRDefault="00723EB9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pomoc psychologiczna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B9" w:rsidRPr="00E770A7" w:rsidRDefault="00723EB9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Miejski Ośrodek Pomocy Społecznej w Hajnówce</w:t>
            </w:r>
          </w:p>
          <w:p w:rsidR="00723EB9" w:rsidRPr="00E770A7" w:rsidRDefault="00723EB9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ul. 11 Listopada 24</w:t>
            </w:r>
          </w:p>
          <w:p w:rsidR="00723EB9" w:rsidRPr="00E770A7" w:rsidRDefault="00723EB9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  <w:lang w:val="de-D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B9" w:rsidRPr="00E770A7" w:rsidRDefault="00723EB9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tel. 795 676</w:t>
            </w:r>
            <w:r w:rsidR="00E931BC" w:rsidRPr="00E770A7">
              <w:rPr>
                <w:rFonts w:ascii="Cambria" w:hAnsi="Cambria" w:cs="Times New Roman"/>
                <w:sz w:val="18"/>
                <w:szCs w:val="18"/>
              </w:rPr>
              <w:t> </w:t>
            </w:r>
            <w:r w:rsidRPr="00E770A7">
              <w:rPr>
                <w:rFonts w:ascii="Cambria" w:hAnsi="Cambria" w:cs="Times New Roman"/>
                <w:sz w:val="18"/>
                <w:szCs w:val="18"/>
              </w:rPr>
              <w:t>593</w:t>
            </w:r>
            <w:r w:rsidR="00E931BC" w:rsidRPr="00E770A7">
              <w:rPr>
                <w:rFonts w:ascii="Cambria" w:hAnsi="Cambria" w:cs="Times New Roman"/>
                <w:sz w:val="18"/>
                <w:szCs w:val="18"/>
              </w:rPr>
              <w:t xml:space="preserve"> </w:t>
            </w:r>
            <w:r w:rsidR="00E931BC" w:rsidRPr="00E770A7">
              <w:rPr>
                <w:rFonts w:ascii="Cambria" w:hAnsi="Cambria" w:cs="Calibri"/>
                <w:sz w:val="18"/>
                <w:szCs w:val="18"/>
              </w:rPr>
              <w:t>(koszt połączenia zgodnie z taryfą operatora)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B9" w:rsidRPr="002A2B83" w:rsidRDefault="002A2B83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pn. </w:t>
            </w:r>
            <w:r w:rsidR="00723EB9" w:rsidRPr="00E770A7">
              <w:rPr>
                <w:rFonts w:ascii="Cambria" w:hAnsi="Cambria" w:cs="Times New Roman"/>
                <w:sz w:val="18"/>
                <w:szCs w:val="18"/>
              </w:rPr>
              <w:t xml:space="preserve">13 </w:t>
            </w:r>
            <w:r w:rsidR="00723EB9" w:rsidRPr="00E770A7">
              <w:rPr>
                <w:rFonts w:ascii="Cambria" w:hAnsi="Cambria" w:cs="Times New Roman"/>
                <w:sz w:val="18"/>
                <w:szCs w:val="18"/>
                <w:vertAlign w:val="superscript"/>
              </w:rPr>
              <w:t xml:space="preserve">00 </w:t>
            </w:r>
            <w:r w:rsidR="00723EB9" w:rsidRPr="00E770A7">
              <w:rPr>
                <w:rFonts w:ascii="Cambria" w:hAnsi="Cambria" w:cs="Times New Roman"/>
                <w:sz w:val="18"/>
                <w:szCs w:val="18"/>
              </w:rPr>
              <w:t>- 20</w:t>
            </w:r>
            <w:r w:rsidR="00723EB9" w:rsidRPr="00E770A7">
              <w:rPr>
                <w:rFonts w:ascii="Cambria" w:hAnsi="Cambria" w:cs="Times New Roman"/>
                <w:sz w:val="18"/>
                <w:szCs w:val="18"/>
                <w:vertAlign w:val="superscript"/>
              </w:rPr>
              <w:t>00</w:t>
            </w:r>
          </w:p>
          <w:p w:rsidR="00723EB9" w:rsidRPr="00E770A7" w:rsidRDefault="002A2B83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 xml:space="preserve">wt. – pt. </w:t>
            </w:r>
            <w:r w:rsidR="00723EB9" w:rsidRPr="00E770A7">
              <w:rPr>
                <w:rFonts w:ascii="Cambria" w:hAnsi="Cambria" w:cs="Times New Roman"/>
                <w:sz w:val="18"/>
                <w:szCs w:val="18"/>
              </w:rPr>
              <w:t xml:space="preserve">9 </w:t>
            </w:r>
            <w:r w:rsidR="00723EB9" w:rsidRPr="00E770A7">
              <w:rPr>
                <w:rFonts w:ascii="Cambria" w:hAnsi="Cambria" w:cs="Times New Roman"/>
                <w:sz w:val="18"/>
                <w:szCs w:val="18"/>
                <w:vertAlign w:val="superscript"/>
              </w:rPr>
              <w:t>00</w:t>
            </w:r>
            <w:r w:rsidR="00723EB9" w:rsidRPr="00E770A7">
              <w:rPr>
                <w:rFonts w:ascii="Cambria" w:hAnsi="Cambria" w:cs="Times New Roman"/>
                <w:sz w:val="18"/>
                <w:szCs w:val="18"/>
              </w:rPr>
              <w:t xml:space="preserve"> – 16 </w:t>
            </w:r>
            <w:r w:rsidR="00723EB9" w:rsidRPr="00E770A7">
              <w:rPr>
                <w:rFonts w:ascii="Cambria" w:hAnsi="Cambria" w:cs="Times New Roman"/>
                <w:sz w:val="18"/>
                <w:szCs w:val="18"/>
                <w:vertAlign w:val="superscript"/>
              </w:rPr>
              <w:t>00</w:t>
            </w:r>
          </w:p>
          <w:p w:rsidR="00723EB9" w:rsidRPr="00E770A7" w:rsidRDefault="002A2B83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so</w:t>
            </w:r>
            <w:r w:rsidR="00E770A7">
              <w:rPr>
                <w:rFonts w:ascii="Cambria" w:hAnsi="Cambria" w:cs="Times New Roman"/>
                <w:sz w:val="18"/>
                <w:szCs w:val="18"/>
              </w:rPr>
              <w:t xml:space="preserve"> 8</w:t>
            </w:r>
            <w:r w:rsidR="00723EB9" w:rsidRPr="00E770A7">
              <w:rPr>
                <w:rFonts w:ascii="Cambria" w:hAnsi="Cambria" w:cs="Times New Roman"/>
                <w:sz w:val="18"/>
                <w:szCs w:val="18"/>
                <w:vertAlign w:val="superscript"/>
              </w:rPr>
              <w:t>00</w:t>
            </w:r>
            <w:r w:rsidR="00E770A7">
              <w:rPr>
                <w:rFonts w:ascii="Cambria" w:hAnsi="Cambria" w:cs="Times New Roman"/>
                <w:sz w:val="18"/>
                <w:szCs w:val="18"/>
              </w:rPr>
              <w:t xml:space="preserve"> – 12</w:t>
            </w:r>
            <w:r w:rsidR="00723EB9" w:rsidRPr="00E770A7">
              <w:rPr>
                <w:rFonts w:ascii="Cambria" w:hAnsi="Cambria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801" w:rsidRDefault="008D3801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8D3801">
              <w:rPr>
                <w:rFonts w:ascii="Cambria" w:hAnsi="Cambria" w:cs="Times New Roman"/>
                <w:sz w:val="18"/>
                <w:szCs w:val="18"/>
              </w:rPr>
              <w:t>http://pryzmat.org.pl</w:t>
            </w:r>
          </w:p>
          <w:p w:rsidR="00723EB9" w:rsidRPr="00E770A7" w:rsidRDefault="00723EB9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pokrzywdzeni.hajnowka@pryzmat.org.pl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EB9" w:rsidRPr="00E770A7" w:rsidRDefault="00723EB9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osoby pokrzywdzone przestępstwem i członkowie ich rodzin</w:t>
            </w:r>
          </w:p>
        </w:tc>
      </w:tr>
      <w:tr w:rsidR="001A4DDE" w:rsidRPr="00E770A7" w:rsidTr="00070212">
        <w:trPr>
          <w:trHeight w:val="168"/>
        </w:trPr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DE" w:rsidRPr="00E770A7" w:rsidRDefault="001A4DDE" w:rsidP="00A74E81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b/>
                <w:color w:val="C00000"/>
                <w:spacing w:val="20"/>
                <w:sz w:val="18"/>
                <w:szCs w:val="18"/>
              </w:rPr>
              <w:t>PRAWO KONSUMENCKIE</w:t>
            </w:r>
          </w:p>
        </w:tc>
      </w:tr>
      <w:tr w:rsidR="00070212" w:rsidRPr="00E770A7" w:rsidTr="008A4AC5">
        <w:trPr>
          <w:trHeight w:val="90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8" w:rsidRPr="00E770A7" w:rsidRDefault="000E363D" w:rsidP="00A74E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222222"/>
                <w:sz w:val="18"/>
                <w:szCs w:val="18"/>
                <w:lang w:eastAsia="pl-PL"/>
              </w:rPr>
            </w:pPr>
            <w:r w:rsidRPr="00E770A7">
              <w:rPr>
                <w:rFonts w:ascii="Cambria" w:eastAsia="Times New Roman" w:hAnsi="Cambria" w:cs="Calibri"/>
                <w:color w:val="222222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8" w:rsidRPr="00E770A7" w:rsidRDefault="007675D8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Powiatowy Rzecznik Konsumentów</w:t>
            </w:r>
          </w:p>
          <w:p w:rsidR="007675D8" w:rsidRPr="00E770A7" w:rsidRDefault="007675D8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w Hajnówce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8" w:rsidRPr="00E770A7" w:rsidRDefault="002A5A78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Ochrona praw konsumenckich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8" w:rsidRPr="00E770A7" w:rsidRDefault="007675D8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ul. A. Zina 1</w:t>
            </w:r>
          </w:p>
          <w:p w:rsidR="007675D8" w:rsidRPr="00E770A7" w:rsidRDefault="007675D8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17-200 Hajnówka</w:t>
            </w:r>
          </w:p>
          <w:p w:rsidR="007675D8" w:rsidRPr="00E770A7" w:rsidRDefault="007675D8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  <w:lang w:val="de-D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1BC" w:rsidRPr="00E770A7" w:rsidRDefault="00E931BC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tel. 85 682 30 45</w:t>
            </w:r>
          </w:p>
          <w:p w:rsidR="007675D8" w:rsidRPr="00E770A7" w:rsidRDefault="00E931BC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(koszt połączenia zgodnie z taryfą operatora)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97C" w:rsidRPr="00E770A7" w:rsidRDefault="00B2497C" w:rsidP="00B2497C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 xml:space="preserve">pn. – pt. </w:t>
            </w:r>
          </w:p>
          <w:p w:rsidR="007675D8" w:rsidRPr="00E770A7" w:rsidRDefault="00E931BC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8</w:t>
            </w:r>
            <w:r w:rsidRPr="00E770A7">
              <w:rPr>
                <w:rFonts w:ascii="Cambria" w:hAnsi="Cambria" w:cs="Times New Roman"/>
                <w:sz w:val="18"/>
                <w:szCs w:val="18"/>
                <w:vertAlign w:val="superscript"/>
              </w:rPr>
              <w:t>00</w:t>
            </w:r>
            <w:r w:rsidRPr="00E770A7">
              <w:rPr>
                <w:rFonts w:ascii="Cambria" w:hAnsi="Cambria" w:cs="Times New Roman"/>
                <w:sz w:val="18"/>
                <w:szCs w:val="18"/>
              </w:rPr>
              <w:t xml:space="preserve"> - 15</w:t>
            </w:r>
            <w:r w:rsidRPr="00E770A7">
              <w:rPr>
                <w:rFonts w:ascii="Cambria" w:hAnsi="Cambria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D3" w:rsidRPr="001F687C" w:rsidRDefault="00CF64D3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1F687C">
              <w:rPr>
                <w:rFonts w:ascii="Cambria" w:hAnsi="Cambria" w:cs="Times New Roman"/>
                <w:sz w:val="18"/>
                <w:szCs w:val="18"/>
              </w:rPr>
              <w:t>www.powiat.hajnowka.pl</w:t>
            </w:r>
          </w:p>
          <w:p w:rsidR="007675D8" w:rsidRPr="001F687C" w:rsidRDefault="00E931BC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1F687C">
              <w:rPr>
                <w:rFonts w:ascii="Cambria" w:hAnsi="Cambria" w:cs="Times New Roman"/>
                <w:sz w:val="18"/>
                <w:szCs w:val="18"/>
              </w:rPr>
              <w:t>rzecznik@powiat.hajnowka.pl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5D8" w:rsidRPr="00E770A7" w:rsidRDefault="003C533B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 xml:space="preserve">Prawo konsumenckie </w:t>
            </w:r>
          </w:p>
        </w:tc>
      </w:tr>
      <w:tr w:rsidR="00070212" w:rsidRPr="00E770A7" w:rsidTr="008A4AC5">
        <w:trPr>
          <w:trHeight w:val="10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0E363D" w:rsidP="00A74E81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222222"/>
                <w:sz w:val="18"/>
                <w:szCs w:val="18"/>
                <w:lang w:eastAsia="pl-PL"/>
              </w:rPr>
            </w:pPr>
            <w:r w:rsidRPr="00E770A7">
              <w:rPr>
                <w:rFonts w:ascii="Cambria" w:eastAsia="Times New Roman" w:hAnsi="Cambria" w:cs="Calibri"/>
                <w:color w:val="222222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Urząd Ochrony Konkurencji i Konsumentów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Ochrona praw konsumenckich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UOKiK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Pl. Powstańców Warszawy 1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00-950 Warszawa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Infolinia konsumencka</w:t>
            </w:r>
            <w:r w:rsidR="003C533B" w:rsidRPr="00E770A7">
              <w:rPr>
                <w:rFonts w:ascii="Cambria" w:hAnsi="Cambria" w:cs="Calibri"/>
                <w:sz w:val="18"/>
                <w:szCs w:val="18"/>
              </w:rPr>
              <w:t xml:space="preserve"> </w:t>
            </w:r>
            <w:r w:rsidRPr="00E770A7">
              <w:rPr>
                <w:rFonts w:ascii="Cambria" w:hAnsi="Cambria" w:cs="Calibri"/>
                <w:sz w:val="18"/>
                <w:szCs w:val="18"/>
              </w:rPr>
              <w:t>(prowadzona przez Federację Konsumentów)</w:t>
            </w:r>
          </w:p>
          <w:p w:rsidR="001A4DDE" w:rsidRPr="00E770A7" w:rsidRDefault="003E1683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 xml:space="preserve">801 440 220, </w:t>
            </w:r>
            <w:r w:rsidR="001A4DDE" w:rsidRPr="00E770A7">
              <w:rPr>
                <w:rFonts w:ascii="Cambria" w:hAnsi="Cambria" w:cs="Calibri"/>
                <w:sz w:val="18"/>
                <w:szCs w:val="18"/>
              </w:rPr>
              <w:t>22 290 89 16</w:t>
            </w:r>
            <w:r w:rsidR="00324328">
              <w:rPr>
                <w:rFonts w:ascii="Cambria" w:hAnsi="Cambria" w:cs="Calibri"/>
                <w:sz w:val="18"/>
                <w:szCs w:val="18"/>
              </w:rPr>
              <w:t xml:space="preserve">.  </w:t>
            </w:r>
            <w:r w:rsidR="001A4DDE" w:rsidRPr="00E770A7">
              <w:rPr>
                <w:rFonts w:ascii="Cambria" w:hAnsi="Cambria" w:cs="Calibri"/>
                <w:sz w:val="18"/>
                <w:szCs w:val="18"/>
              </w:rPr>
              <w:t>Koszt połączenia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pn.- pt.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godz. 08.00-18.00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https://www.uokik.gov.pl/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porady@dlakonsumentow.pl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Prawo konsumenckie</w:t>
            </w:r>
          </w:p>
        </w:tc>
      </w:tr>
      <w:tr w:rsidR="003719D8" w:rsidRPr="00E770A7" w:rsidTr="00FD2545">
        <w:trPr>
          <w:trHeight w:val="216"/>
        </w:trPr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D8" w:rsidRPr="00E770A7" w:rsidRDefault="003719D8" w:rsidP="00FD2545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b/>
                <w:color w:val="C00000"/>
                <w:spacing w:val="20"/>
                <w:sz w:val="18"/>
                <w:szCs w:val="18"/>
              </w:rPr>
              <w:t>PRAWA DZIECKA</w:t>
            </w:r>
          </w:p>
        </w:tc>
      </w:tr>
      <w:tr w:rsidR="00FD2545" w:rsidRPr="00E770A7" w:rsidTr="008A4AC5">
        <w:trPr>
          <w:trHeight w:val="13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45" w:rsidRPr="00E770A7" w:rsidRDefault="00FD2545" w:rsidP="00FD2545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222222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Calibri"/>
                <w:color w:val="222222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45" w:rsidRPr="00E770A7" w:rsidRDefault="00FD2545" w:rsidP="00FD2545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Rzecznik Praw Dziecka – dziecięcy telefon zaufania 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45" w:rsidRPr="00E770A7" w:rsidRDefault="00FD2545" w:rsidP="00FD2545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Ochrona praw dziecka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45" w:rsidRPr="00E770A7" w:rsidRDefault="00FD2545" w:rsidP="00FD2545">
            <w:pPr>
              <w:pStyle w:val="NormalnyWeb"/>
              <w:spacing w:before="0" w:beforeAutospacing="0" w:after="0" w:afterAutospacing="0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Biuro RPD</w:t>
            </w:r>
          </w:p>
          <w:p w:rsidR="00FD2545" w:rsidRPr="00E770A7" w:rsidRDefault="00FD2545" w:rsidP="00FD2545">
            <w:pPr>
              <w:pStyle w:val="NormalnyWeb"/>
              <w:spacing w:before="0" w:beforeAutospacing="0" w:after="0" w:afterAutospacing="0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Przemysłowa 30/32</w:t>
            </w:r>
          </w:p>
          <w:p w:rsidR="00FD2545" w:rsidRPr="00E770A7" w:rsidRDefault="00FD2545" w:rsidP="00FD2545">
            <w:pPr>
              <w:pStyle w:val="NormalnyWeb"/>
              <w:spacing w:before="0" w:beforeAutospacing="0" w:after="0" w:afterAutospacing="0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00-450 Warszawa</w:t>
            </w:r>
          </w:p>
          <w:p w:rsidR="00FD2545" w:rsidRPr="00E770A7" w:rsidRDefault="00FD2545" w:rsidP="00FD2545">
            <w:pPr>
              <w:pStyle w:val="NormalnyWeb"/>
              <w:spacing w:before="0" w:beforeAutospacing="0" w:after="0" w:afterAutospacing="0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Style w:val="Pogrubienie"/>
                <w:rFonts w:ascii="Cambria" w:hAnsi="Cambria" w:cs="Calibri"/>
                <w:b w:val="0"/>
                <w:sz w:val="18"/>
                <w:szCs w:val="18"/>
              </w:rPr>
              <w:t>tel.</w:t>
            </w:r>
            <w:r w:rsidRPr="00E770A7">
              <w:rPr>
                <w:rFonts w:ascii="Cambria" w:hAnsi="Cambria" w:cs="Calibri"/>
                <w:sz w:val="18"/>
                <w:szCs w:val="18"/>
              </w:rPr>
              <w:t>: (22) 583 66 00 .</w:t>
            </w:r>
          </w:p>
          <w:p w:rsidR="00FD2545" w:rsidRPr="00E770A7" w:rsidRDefault="00FD2545" w:rsidP="00FD2545">
            <w:pPr>
              <w:pStyle w:val="NormalnyWeb"/>
              <w:spacing w:before="0" w:beforeAutospacing="0" w:after="0" w:afterAutospacing="0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Style w:val="Pogrubienie"/>
                <w:rFonts w:ascii="Cambria" w:hAnsi="Cambria" w:cs="Calibri"/>
                <w:b w:val="0"/>
                <w:sz w:val="18"/>
                <w:szCs w:val="18"/>
              </w:rPr>
              <w:t>fax.</w:t>
            </w:r>
            <w:r w:rsidRPr="00E770A7">
              <w:rPr>
                <w:rFonts w:ascii="Cambria" w:hAnsi="Cambria" w:cs="Calibri"/>
                <w:sz w:val="18"/>
                <w:szCs w:val="18"/>
              </w:rPr>
              <w:t>: (22) 583 66 96.</w:t>
            </w:r>
          </w:p>
          <w:p w:rsidR="00FD2545" w:rsidRPr="00E770A7" w:rsidRDefault="00FD2545" w:rsidP="00FD2545">
            <w:pPr>
              <w:pStyle w:val="NormalnyWeb"/>
              <w:spacing w:before="0" w:beforeAutospacing="0" w:after="0" w:afterAutospacing="0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pn.-pt.</w:t>
            </w:r>
          </w:p>
          <w:p w:rsidR="00FD2545" w:rsidRPr="00E770A7" w:rsidRDefault="00FD2545" w:rsidP="00FD2545">
            <w:pPr>
              <w:pStyle w:val="NormalnyWeb"/>
              <w:spacing w:before="0" w:beforeAutospacing="0" w:after="0" w:afterAutospacing="0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godz.08.15-16.15.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45" w:rsidRPr="00E770A7" w:rsidRDefault="00FD2545" w:rsidP="00FD2545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800 121 212</w:t>
            </w:r>
          </w:p>
          <w:p w:rsidR="00FD2545" w:rsidRPr="00E770A7" w:rsidRDefault="00FD2545" w:rsidP="00FD2545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Bezpłatna infolinia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45" w:rsidRPr="00E770A7" w:rsidRDefault="00FD2545" w:rsidP="00FD2545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  <w:shd w:val="clear" w:color="auto" w:fill="FFFFFF"/>
              </w:rPr>
            </w:pPr>
            <w:r w:rsidRPr="00E770A7">
              <w:rPr>
                <w:rFonts w:ascii="Cambria" w:hAnsi="Cambria" w:cs="Calibri"/>
                <w:sz w:val="18"/>
                <w:szCs w:val="18"/>
                <w:shd w:val="clear" w:color="auto" w:fill="FFFFFF"/>
              </w:rPr>
              <w:t>pn.- pt. godz.</w:t>
            </w:r>
          </w:p>
          <w:p w:rsidR="00FD2545" w:rsidRPr="00E770A7" w:rsidRDefault="00FD2545" w:rsidP="00FD2545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  <w:shd w:val="clear" w:color="auto" w:fill="FFFFFF"/>
              </w:rPr>
            </w:pPr>
            <w:r w:rsidRPr="00E770A7">
              <w:rPr>
                <w:rFonts w:ascii="Cambria" w:hAnsi="Cambria" w:cs="Calibri"/>
                <w:sz w:val="18"/>
                <w:szCs w:val="18"/>
                <w:shd w:val="clear" w:color="auto" w:fill="FFFFFF"/>
              </w:rPr>
              <w:t>08.15-20.00.</w:t>
            </w:r>
          </w:p>
          <w:p w:rsidR="00FD2545" w:rsidRPr="00E770A7" w:rsidRDefault="00FD2545" w:rsidP="00FD2545">
            <w:pPr>
              <w:spacing w:after="0" w:line="240" w:lineRule="auto"/>
              <w:rPr>
                <w:rFonts w:ascii="Cambria" w:hAnsi="Cambria" w:cs="Calibri"/>
                <w:b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  <w:shd w:val="clear" w:color="auto" w:fill="FFFFFF"/>
              </w:rPr>
              <w:t>(dzwoniąc po godzinach i w dni wolne można opisać problem i  zostawić kontakt do siebie, a doradcy oddzwonią)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45" w:rsidRPr="00E770A7" w:rsidRDefault="00FD2545" w:rsidP="00FD2545">
            <w:pPr>
              <w:spacing w:after="0" w:line="240" w:lineRule="auto"/>
              <w:rPr>
                <w:rStyle w:val="Pogrubienie"/>
                <w:rFonts w:ascii="Cambria" w:hAnsi="Cambria" w:cs="Calibri"/>
                <w:b w:val="0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https://brpd.gov.pl</w:t>
            </w:r>
          </w:p>
          <w:p w:rsidR="00FD2545" w:rsidRPr="00E770A7" w:rsidRDefault="00FD2545" w:rsidP="00FD2545">
            <w:pPr>
              <w:pStyle w:val="NormalnyWeb"/>
              <w:spacing w:before="0" w:beforeAutospacing="0" w:after="0" w:afterAutospacing="0"/>
              <w:rPr>
                <w:rFonts w:ascii="Cambria" w:hAnsi="Cambria" w:cs="Calibri"/>
                <w:sz w:val="18"/>
                <w:szCs w:val="18"/>
              </w:rPr>
            </w:pPr>
          </w:p>
          <w:p w:rsidR="00FD2545" w:rsidRPr="00E770A7" w:rsidRDefault="00FD2545" w:rsidP="00FD2545">
            <w:pPr>
              <w:spacing w:after="0" w:line="240" w:lineRule="auto"/>
              <w:rPr>
                <w:rFonts w:ascii="Cambria" w:hAnsi="Cambria" w:cs="Calibri"/>
                <w:b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rpd@brpd.gov.pl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545" w:rsidRPr="00E770A7" w:rsidRDefault="00FD2545" w:rsidP="00FD2545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  <w:shd w:val="clear" w:color="auto" w:fill="FFFFFF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 xml:space="preserve">Sprawy </w:t>
            </w:r>
            <w:r w:rsidRPr="00E770A7">
              <w:rPr>
                <w:rFonts w:ascii="Cambria" w:hAnsi="Cambria" w:cs="Calibri"/>
                <w:sz w:val="18"/>
                <w:szCs w:val="18"/>
                <w:shd w:val="clear" w:color="auto" w:fill="FFFFFF"/>
              </w:rPr>
              <w:t>przemocy,  relacji rówieśniczych, szkolnych i rodzinnych.</w:t>
            </w:r>
          </w:p>
          <w:p w:rsidR="00FD2545" w:rsidRPr="00E770A7" w:rsidRDefault="00FD2545" w:rsidP="00FD2545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  <w:shd w:val="clear" w:color="auto" w:fill="FFFFFF"/>
              </w:rPr>
            </w:pPr>
            <w:r w:rsidRPr="00E770A7">
              <w:rPr>
                <w:rFonts w:ascii="Cambria" w:hAnsi="Cambria" w:cs="Calibri"/>
                <w:sz w:val="18"/>
                <w:szCs w:val="18"/>
                <w:shd w:val="clear" w:color="auto" w:fill="FFFFFF"/>
              </w:rPr>
              <w:t>Może dzwonić każdy, kto doświadcza problemu lub jest świadkiem.</w:t>
            </w:r>
          </w:p>
        </w:tc>
      </w:tr>
      <w:tr w:rsidR="001A4DDE" w:rsidRPr="00E770A7" w:rsidTr="00070212">
        <w:trPr>
          <w:trHeight w:val="214"/>
        </w:trPr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4DDE" w:rsidRPr="00E770A7" w:rsidRDefault="001A4DDE" w:rsidP="00A74E81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b/>
                <w:color w:val="C00000"/>
                <w:spacing w:val="20"/>
                <w:sz w:val="18"/>
                <w:szCs w:val="18"/>
              </w:rPr>
              <w:t>PRAWA PACJENTA</w:t>
            </w:r>
          </w:p>
        </w:tc>
      </w:tr>
      <w:tr w:rsidR="00070212" w:rsidRPr="00E770A7" w:rsidTr="008A4AC5">
        <w:trPr>
          <w:trHeight w:val="10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FD2545" w:rsidP="00A74E81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 xml:space="preserve">Samodzielny Publiczny Zakład Opieki Zdrowotnej 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w Hajnówce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Prawa pacjenta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pełnomocnik ds. Praw Pacjenta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 xml:space="preserve">SP ZOZ w Hajnówce, 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 xml:space="preserve">ul. Doc. Adama </w:t>
            </w:r>
            <w:proofErr w:type="spellStart"/>
            <w:r w:rsidRPr="00E770A7">
              <w:rPr>
                <w:rFonts w:ascii="Cambria" w:hAnsi="Cambria" w:cs="Times New Roman"/>
                <w:sz w:val="18"/>
                <w:szCs w:val="18"/>
              </w:rPr>
              <w:t>Dowgirda</w:t>
            </w:r>
            <w:proofErr w:type="spellEnd"/>
            <w:r w:rsidRPr="00E770A7">
              <w:rPr>
                <w:rFonts w:ascii="Cambria" w:hAnsi="Cambria" w:cs="Times New Roman"/>
                <w:sz w:val="18"/>
                <w:szCs w:val="18"/>
              </w:rPr>
              <w:t xml:space="preserve"> 9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tel. 85 682 90 42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 xml:space="preserve">tel. 85 682 90 42 </w:t>
            </w:r>
            <w:r w:rsidR="00E931BC" w:rsidRPr="00E770A7">
              <w:rPr>
                <w:rFonts w:ascii="Cambria" w:hAnsi="Cambria" w:cs="Calibri"/>
                <w:sz w:val="18"/>
                <w:szCs w:val="18"/>
              </w:rPr>
              <w:t>(koszt połączenia zgodnie z taryfą operatora)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  <w:vertAlign w:val="superscri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B83" w:rsidRDefault="002A2B83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pn. i cz.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 xml:space="preserve"> 12</w:t>
            </w:r>
            <w:r w:rsidRPr="00E770A7">
              <w:rPr>
                <w:rFonts w:ascii="Cambria" w:hAnsi="Cambria" w:cs="Times New Roman"/>
                <w:sz w:val="18"/>
                <w:szCs w:val="18"/>
                <w:vertAlign w:val="superscript"/>
              </w:rPr>
              <w:t xml:space="preserve">00 </w:t>
            </w:r>
            <w:r w:rsidRPr="00E770A7">
              <w:rPr>
                <w:rFonts w:ascii="Cambria" w:hAnsi="Cambria" w:cs="Times New Roman"/>
                <w:sz w:val="18"/>
                <w:szCs w:val="18"/>
              </w:rPr>
              <w:t>do 14</w:t>
            </w:r>
            <w:r w:rsidRPr="00E770A7">
              <w:rPr>
                <w:rFonts w:ascii="Cambria" w:hAnsi="Cambria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4D3" w:rsidRDefault="00CA74C5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hyperlink r:id="rId12" w:history="1">
              <w:r w:rsidR="00CF64D3" w:rsidRPr="00D96368">
                <w:rPr>
                  <w:rStyle w:val="Hipercze"/>
                  <w:rFonts w:ascii="Cambria" w:hAnsi="Cambria" w:cs="Times New Roman"/>
                  <w:sz w:val="18"/>
                  <w:szCs w:val="18"/>
                </w:rPr>
                <w:t>www.spzoz.hajnowka.pl</w:t>
              </w:r>
            </w:hyperlink>
          </w:p>
          <w:p w:rsidR="00CF64D3" w:rsidRDefault="00CF64D3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</w:p>
          <w:p w:rsidR="001A4DDE" w:rsidRPr="002A2B83" w:rsidRDefault="001A4DDE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2A2B83">
              <w:rPr>
                <w:rFonts w:ascii="Cambria" w:hAnsi="Cambria" w:cs="Times New Roman"/>
                <w:sz w:val="18"/>
                <w:szCs w:val="18"/>
              </w:rPr>
              <w:t>idudar@spzoz.hajnowka.pl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5C2631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Każda osoba objęta ubezpieczeniem lub zainteresowana ubezpieczeniem zdrowotnym</w:t>
            </w:r>
          </w:p>
        </w:tc>
      </w:tr>
      <w:tr w:rsidR="00070212" w:rsidRPr="00E770A7" w:rsidTr="008A4AC5">
        <w:trPr>
          <w:trHeight w:val="10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FD2545" w:rsidP="00A74E81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Narodowy Fundusz Zdrowia – Podlaski Oddział Wojewódzki w Białymstoku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Uprawnienia ubezpieczenia zdrowotnego: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- prawa pacjenta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 xml:space="preserve">- leczenie w kraju i poza granicami 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- kolejki do 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ul. Pałacowa 3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15-042 Białystok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 xml:space="preserve">Telefoniczna Informacja Pacjenta 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 xml:space="preserve">800 190 590 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(koszt połączenia zgodnie z taryfą operatora)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pn.-pt. 8:</w:t>
            </w:r>
            <w:r w:rsidR="002A2B83">
              <w:rPr>
                <w:rFonts w:ascii="Cambria" w:hAnsi="Cambria" w:cs="Calibri"/>
                <w:sz w:val="18"/>
                <w:szCs w:val="18"/>
              </w:rPr>
              <w:t>00-16:00 (w poniedziałki</w:t>
            </w:r>
            <w:r w:rsidR="002A5A78">
              <w:rPr>
                <w:rFonts w:ascii="Cambria" w:hAnsi="Cambria" w:cs="Calibri"/>
                <w:sz w:val="18"/>
                <w:szCs w:val="18"/>
              </w:rPr>
              <w:t xml:space="preserve"> </w:t>
            </w:r>
            <w:r w:rsidRPr="00E770A7">
              <w:rPr>
                <w:rFonts w:ascii="Cambria" w:hAnsi="Cambria" w:cs="Calibri"/>
                <w:sz w:val="18"/>
                <w:szCs w:val="18"/>
              </w:rPr>
              <w:t>sala obsługi interesanta czynna do godz. 17.00)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www.nfz-bialystok.pl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sekretariat@nfz-bialystok.pl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Każda osoba objęta ubezpieczeniem lub zainteresowana ubezpieczeniem zdrowotnym</w:t>
            </w:r>
          </w:p>
        </w:tc>
      </w:tr>
      <w:tr w:rsidR="00070212" w:rsidRPr="00E770A7" w:rsidTr="008A4AC5">
        <w:trPr>
          <w:trHeight w:val="10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2</w:t>
            </w:r>
            <w:r w:rsidR="00FD2545">
              <w:rPr>
                <w:rFonts w:ascii="Cambria" w:hAnsi="Cambria" w:cs="Calibri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Rzecznik Praw Pacjenta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Ochrona praw pacjenta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  <w:shd w:val="clear" w:color="auto" w:fill="FFFFFF"/>
              </w:rPr>
            </w:pPr>
            <w:r w:rsidRPr="00E770A7">
              <w:rPr>
                <w:rFonts w:ascii="Cambria" w:hAnsi="Cambria" w:cs="Calibri"/>
                <w:sz w:val="18"/>
                <w:szCs w:val="18"/>
                <w:shd w:val="clear" w:color="auto" w:fill="FFFFFF"/>
              </w:rPr>
              <w:t>Biuro RPP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  <w:shd w:val="clear" w:color="auto" w:fill="FFFFFF"/>
              </w:rPr>
              <w:t>ul. Młynarska 46.</w:t>
            </w:r>
            <w:r w:rsidRPr="00E770A7">
              <w:rPr>
                <w:rFonts w:ascii="Cambria" w:hAnsi="Cambria" w:cs="Calibri"/>
                <w:sz w:val="18"/>
                <w:szCs w:val="18"/>
              </w:rPr>
              <w:br/>
            </w:r>
            <w:r w:rsidRPr="00E770A7">
              <w:rPr>
                <w:rFonts w:ascii="Cambria" w:hAnsi="Cambria" w:cs="Calibri"/>
                <w:sz w:val="18"/>
                <w:szCs w:val="18"/>
                <w:shd w:val="clear" w:color="auto" w:fill="FFFFFF"/>
              </w:rPr>
              <w:t>01-171 Warszawa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  <w:shd w:val="clear" w:color="auto" w:fill="FFFFFF"/>
              </w:rPr>
              <w:t>800 190 590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Bezpłatna infolinia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Zapisy na poradę osobistą: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proofErr w:type="spellStart"/>
            <w:r w:rsidRPr="00E770A7">
              <w:rPr>
                <w:rFonts w:ascii="Cambria" w:hAnsi="Cambria" w:cs="Calibri"/>
                <w:sz w:val="18"/>
                <w:szCs w:val="18"/>
              </w:rPr>
              <w:t>rezerwacja@rpp</w:t>
            </w:r>
            <w:proofErr w:type="spellEnd"/>
            <w:r w:rsidRPr="00E770A7">
              <w:rPr>
                <w:rFonts w:ascii="Cambria" w:hAnsi="Cambria" w:cs="Calibri"/>
                <w:sz w:val="18"/>
                <w:szCs w:val="18"/>
              </w:rPr>
              <w:t xml:space="preserve">. gov.pl lub </w:t>
            </w:r>
            <w:r w:rsidRPr="00E770A7">
              <w:rPr>
                <w:rFonts w:ascii="Cambria" w:hAnsi="Cambria" w:cs="Calibri"/>
                <w:sz w:val="18"/>
                <w:szCs w:val="18"/>
                <w:shd w:val="clear" w:color="auto" w:fill="FFFFFF"/>
              </w:rPr>
              <w:t xml:space="preserve"> (22) 532 82 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  <w:shd w:val="clear" w:color="auto" w:fill="FFFFFF"/>
              </w:rPr>
            </w:pPr>
            <w:r w:rsidRPr="00E770A7">
              <w:rPr>
                <w:rFonts w:ascii="Cambria" w:hAnsi="Cambria" w:cs="Calibri"/>
                <w:sz w:val="18"/>
                <w:szCs w:val="18"/>
                <w:shd w:val="clear" w:color="auto" w:fill="FFFFFF"/>
              </w:rPr>
              <w:t>pn. - pt.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  <w:shd w:val="clear" w:color="auto" w:fill="FFFFFF"/>
              </w:rPr>
            </w:pPr>
            <w:r w:rsidRPr="00E770A7">
              <w:rPr>
                <w:rFonts w:ascii="Cambria" w:hAnsi="Cambria" w:cs="Calibri"/>
                <w:sz w:val="18"/>
                <w:szCs w:val="18"/>
                <w:shd w:val="clear" w:color="auto" w:fill="FFFFFF"/>
              </w:rPr>
              <w:t>godz. 08.00-20.00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https://www.bpp.gov.pl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  <w:shd w:val="clear" w:color="auto" w:fill="FFFFFF"/>
              </w:rPr>
            </w:pPr>
            <w:r w:rsidRPr="00E770A7">
              <w:rPr>
                <w:rFonts w:ascii="Cambria" w:hAnsi="Cambria" w:cs="Calibri"/>
                <w:sz w:val="18"/>
                <w:szCs w:val="18"/>
                <w:shd w:val="clear" w:color="auto" w:fill="FFFFFF"/>
              </w:rPr>
              <w:t>kancelaria@rpp.gov.pl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Z porad może korzystać każdy kto ma poczucie łamania praw pacjenta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070212" w:rsidRPr="00E770A7" w:rsidTr="008A4AC5">
        <w:trPr>
          <w:trHeight w:val="10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FD2545" w:rsidP="00A74E81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Narodowy Fundusz Zdrowia- Centrala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Uprawnienia ubezpieczenia zdrowotnego: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- prawa pacjenta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-leczenie w kraju i poza granicami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-kolejki do 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Narodowy Fundusz Zdrowia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Grójecka 186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02-390 Warszawa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  <w:rFonts w:ascii="Cambria" w:hAnsi="Cambria" w:cs="Calibri"/>
                <w:b w:val="0"/>
                <w:sz w:val="18"/>
                <w:szCs w:val="18"/>
              </w:rPr>
            </w:pPr>
            <w:r w:rsidRPr="00E770A7">
              <w:rPr>
                <w:rStyle w:val="Pogrubienie"/>
                <w:rFonts w:ascii="Cambria" w:hAnsi="Cambria" w:cs="Calibri"/>
                <w:b w:val="0"/>
                <w:sz w:val="18"/>
                <w:szCs w:val="18"/>
              </w:rPr>
              <w:t>Infolinia Centralna</w:t>
            </w:r>
          </w:p>
          <w:p w:rsidR="001A4DDE" w:rsidRPr="00E770A7" w:rsidRDefault="001A4DDE" w:rsidP="00A74E81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  <w:rFonts w:ascii="Cambria" w:hAnsi="Cambria" w:cs="Calibri"/>
                <w:b w:val="0"/>
                <w:sz w:val="18"/>
                <w:szCs w:val="18"/>
              </w:rPr>
            </w:pPr>
            <w:r w:rsidRPr="00E770A7">
              <w:rPr>
                <w:rStyle w:val="Pogrubienie"/>
                <w:rFonts w:ascii="Cambria" w:hAnsi="Cambria" w:cs="Calibri"/>
                <w:b w:val="0"/>
                <w:sz w:val="18"/>
                <w:szCs w:val="18"/>
              </w:rPr>
              <w:t>800 392 976 (*)</w:t>
            </w:r>
          </w:p>
          <w:p w:rsidR="001A4DDE" w:rsidRPr="00E770A7" w:rsidRDefault="001A4DDE" w:rsidP="00A74E81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  <w:rFonts w:ascii="Cambria" w:hAnsi="Cambria" w:cs="Calibri"/>
                <w:b w:val="0"/>
                <w:sz w:val="18"/>
                <w:szCs w:val="18"/>
              </w:rPr>
            </w:pPr>
            <w:r w:rsidRPr="00E770A7">
              <w:rPr>
                <w:rStyle w:val="Pogrubienie"/>
                <w:rFonts w:ascii="Cambria" w:hAnsi="Cambria" w:cs="Calibri"/>
                <w:b w:val="0"/>
                <w:sz w:val="18"/>
                <w:szCs w:val="18"/>
              </w:rPr>
              <w:t>22 572 60 42 (**)</w:t>
            </w:r>
          </w:p>
          <w:p w:rsidR="001A4DDE" w:rsidRPr="00E770A7" w:rsidRDefault="001A4DDE" w:rsidP="00A74E81">
            <w:pPr>
              <w:spacing w:after="0" w:line="240" w:lineRule="auto"/>
              <w:ind w:left="33" w:hanging="33"/>
              <w:rPr>
                <w:rFonts w:ascii="Cambria" w:hAnsi="Cambria" w:cs="Calibri"/>
                <w:b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(*)  połączenia bezpłatne</w:t>
            </w:r>
          </w:p>
          <w:p w:rsidR="001A4DDE" w:rsidRPr="00E770A7" w:rsidRDefault="001A4DDE" w:rsidP="00A74E81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  <w:rFonts w:ascii="Cambria" w:hAnsi="Cambria" w:cs="Calibri"/>
                <w:b w:val="0"/>
                <w:sz w:val="18"/>
                <w:szCs w:val="18"/>
              </w:rPr>
            </w:pPr>
            <w:r w:rsidRPr="00E770A7">
              <w:rPr>
                <w:rFonts w:ascii="Cambria" w:hAnsi="Cambria" w:cs="Calibri"/>
                <w:b/>
                <w:sz w:val="18"/>
                <w:szCs w:val="18"/>
              </w:rPr>
              <w:t xml:space="preserve">(**) </w:t>
            </w:r>
            <w:r w:rsidRPr="00E770A7">
              <w:rPr>
                <w:rFonts w:ascii="Cambria" w:hAnsi="Cambria" w:cs="Calibri"/>
                <w:sz w:val="18"/>
                <w:szCs w:val="18"/>
              </w:rPr>
              <w:t>koszt zgodnie z taryfą operatora</w:t>
            </w:r>
          </w:p>
          <w:p w:rsidR="001A4DDE" w:rsidRPr="00E770A7" w:rsidRDefault="001A4DDE" w:rsidP="00A74E8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b/>
                <w:bCs/>
                <w:sz w:val="18"/>
                <w:szCs w:val="18"/>
              </w:rPr>
            </w:pPr>
            <w:r w:rsidRPr="00E770A7">
              <w:rPr>
                <w:rStyle w:val="Pogrubienie"/>
                <w:rFonts w:ascii="Cambria" w:hAnsi="Cambria" w:cs="Calibri"/>
                <w:b w:val="0"/>
                <w:sz w:val="18"/>
                <w:szCs w:val="18"/>
              </w:rPr>
              <w:t>Także każdy oddział NFZ posiada własną infolinię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Style w:val="Pogrubienie"/>
                <w:rFonts w:ascii="Cambria" w:hAnsi="Cambria" w:cs="Calibri"/>
                <w:b w:val="0"/>
                <w:sz w:val="18"/>
                <w:szCs w:val="18"/>
              </w:rPr>
            </w:pPr>
            <w:r w:rsidRPr="00E770A7">
              <w:rPr>
                <w:rStyle w:val="Pogrubienie"/>
                <w:rFonts w:ascii="Cambria" w:hAnsi="Cambria" w:cs="Calibri"/>
                <w:b w:val="0"/>
                <w:sz w:val="18"/>
                <w:szCs w:val="18"/>
              </w:rPr>
              <w:t>pn.- pt.</w:t>
            </w:r>
          </w:p>
          <w:p w:rsidR="001A4DDE" w:rsidRPr="00E770A7" w:rsidRDefault="001A4DDE" w:rsidP="00A74E8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Style w:val="Pogrubienie"/>
                <w:rFonts w:ascii="Cambria" w:hAnsi="Cambria" w:cs="Calibri"/>
                <w:b w:val="0"/>
                <w:sz w:val="18"/>
                <w:szCs w:val="18"/>
              </w:rPr>
              <w:t>godz. 08.00-16.00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http://www.nfz.gov.pl</w:t>
            </w:r>
          </w:p>
          <w:p w:rsidR="001A4DDE" w:rsidRPr="00E770A7" w:rsidRDefault="001A4DDE" w:rsidP="00A74E8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b/>
                <w:sz w:val="18"/>
                <w:szCs w:val="18"/>
                <w:shd w:val="clear" w:color="auto" w:fill="FFFFFF"/>
              </w:rPr>
            </w:pPr>
          </w:p>
          <w:p w:rsidR="001A4DDE" w:rsidRPr="00E770A7" w:rsidRDefault="001A4DDE" w:rsidP="00A74E8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infolinia@nfz.gov.pl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Każda osoba objęta ubezpieczeniem lub zainteresowana ubezpieczeniem zdrowotnym</w:t>
            </w:r>
          </w:p>
        </w:tc>
      </w:tr>
      <w:tr w:rsidR="00070212" w:rsidRPr="00E770A7" w:rsidTr="008A4AC5">
        <w:trPr>
          <w:trHeight w:val="10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FD2545" w:rsidP="00A74E81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Rzecznik Praw Osób Niepełnosprawnych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Ochrona praw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osób niepełnosprawnych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SIEDZIBA</w:t>
            </w:r>
          </w:p>
          <w:p w:rsidR="001A4DDE" w:rsidRPr="00E770A7" w:rsidRDefault="001A4DDE" w:rsidP="00A74E8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ul. Żurawia 4 A,</w:t>
            </w:r>
            <w:r w:rsidRPr="00E770A7">
              <w:rPr>
                <w:rFonts w:ascii="Cambria" w:hAnsi="Cambria" w:cs="Calibri"/>
                <w:sz w:val="18"/>
                <w:szCs w:val="18"/>
              </w:rPr>
              <w:br/>
              <w:t>00- 503 Warszawa</w:t>
            </w:r>
          </w:p>
          <w:p w:rsidR="001A4DDE" w:rsidRPr="00E770A7" w:rsidRDefault="001A4DDE" w:rsidP="00A74E8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Telefon</w:t>
            </w:r>
          </w:p>
          <w:p w:rsidR="001A4DDE" w:rsidRPr="00E770A7" w:rsidRDefault="001A4DDE" w:rsidP="00A74E8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(22) 461 60 00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KORESPONDENCJA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  <w:shd w:val="clear" w:color="auto" w:fill="FFFFFF"/>
              </w:rPr>
              <w:t>Nowogrodzka 1/3/5</w:t>
            </w:r>
            <w:r w:rsidRPr="00E770A7">
              <w:rPr>
                <w:rFonts w:ascii="Cambria" w:hAnsi="Cambria" w:cs="Calibri"/>
                <w:sz w:val="18"/>
                <w:szCs w:val="18"/>
              </w:rPr>
              <w:br/>
            </w:r>
            <w:r w:rsidRPr="00E770A7">
              <w:rPr>
                <w:rFonts w:ascii="Cambria" w:hAnsi="Cambria" w:cs="Calibri"/>
                <w:sz w:val="18"/>
                <w:szCs w:val="18"/>
                <w:shd w:val="clear" w:color="auto" w:fill="FFFFFF"/>
              </w:rPr>
              <w:t>00-513 Warszawa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Style w:val="Pogrubienie"/>
                <w:rFonts w:ascii="Cambria" w:hAnsi="Cambria" w:cs="Calibri"/>
                <w:b w:val="0"/>
                <w:sz w:val="18"/>
                <w:szCs w:val="18"/>
                <w:shd w:val="clear" w:color="auto" w:fill="FFFFFF"/>
              </w:rPr>
              <w:t>801 801 015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Koszt połączenia zgodnie z taryfą operatora</w:t>
            </w:r>
          </w:p>
          <w:p w:rsidR="001A4DDE" w:rsidRPr="00E770A7" w:rsidRDefault="001A4DDE" w:rsidP="00A74E81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  <w:rFonts w:ascii="Cambria" w:hAnsi="Cambria" w:cs="Calibri"/>
                <w:b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pn.-pt.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godz. 08.00-17.00</w:t>
            </w:r>
          </w:p>
          <w:p w:rsidR="001A4DDE" w:rsidRPr="00E770A7" w:rsidRDefault="001A4DDE" w:rsidP="00A74E8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http://www.niepelnosprawni.gov.pl</w:t>
            </w:r>
          </w:p>
          <w:p w:rsidR="001A4DDE" w:rsidRPr="00E770A7" w:rsidRDefault="001A4DDE" w:rsidP="00A74E8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b/>
                <w:sz w:val="18"/>
                <w:szCs w:val="18"/>
                <w:shd w:val="clear" w:color="auto" w:fill="FFFFFF"/>
              </w:rPr>
            </w:pP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  <w:shd w:val="clear" w:color="auto" w:fill="FFFFFF"/>
              </w:rPr>
              <w:t>s</w:t>
            </w:r>
            <w:r w:rsidRPr="00E770A7">
              <w:rPr>
                <w:rFonts w:ascii="Cambria" w:hAnsi="Cambria"/>
                <w:sz w:val="18"/>
                <w:szCs w:val="18"/>
              </w:rPr>
              <w:t>ekretariat.bon@mrpips.gov.pl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Z porad mogą korzystać osoby niepełnosprawne, ich rodziny oraz organizacje działające na rzecz osób niepełnosprawnych</w:t>
            </w:r>
          </w:p>
        </w:tc>
      </w:tr>
      <w:tr w:rsidR="001A4DDE" w:rsidRPr="00E770A7" w:rsidTr="00070212">
        <w:trPr>
          <w:trHeight w:val="205"/>
        </w:trPr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DE" w:rsidRPr="00E770A7" w:rsidRDefault="001A4DDE" w:rsidP="00A74E81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b/>
                <w:color w:val="C00000"/>
                <w:spacing w:val="20"/>
                <w:sz w:val="18"/>
                <w:szCs w:val="18"/>
              </w:rPr>
              <w:t>PRAWO UBEZPIECZEŃ SPOŁECZNYCH</w:t>
            </w:r>
          </w:p>
        </w:tc>
      </w:tr>
      <w:tr w:rsidR="007107D4" w:rsidRPr="00E770A7" w:rsidTr="008A4AC5">
        <w:trPr>
          <w:trHeight w:val="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31" w:rsidRPr="00E770A7" w:rsidRDefault="000E363D" w:rsidP="00A74E81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31" w:rsidRPr="00E770A7" w:rsidRDefault="005C2631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 xml:space="preserve">Zakład Ubezpieczeń Społecznych </w:t>
            </w:r>
          </w:p>
          <w:p w:rsidR="005C2631" w:rsidRPr="00E770A7" w:rsidRDefault="005C2631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 xml:space="preserve">Inspektorat </w:t>
            </w:r>
          </w:p>
          <w:p w:rsidR="005C2631" w:rsidRPr="00E770A7" w:rsidRDefault="005C2631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w Hajnówce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31" w:rsidRPr="00E770A7" w:rsidRDefault="005C2631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Ubezpieczenia społeczne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31" w:rsidRPr="00E770A7" w:rsidRDefault="005C2631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ul. Armii Krajowej 16</w:t>
            </w:r>
          </w:p>
          <w:p w:rsidR="005C2631" w:rsidRPr="00E770A7" w:rsidRDefault="005C2631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17-200 Hajnówka</w:t>
            </w:r>
          </w:p>
          <w:p w:rsidR="005C2631" w:rsidRPr="00E770A7" w:rsidRDefault="005C2631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68" w:rsidRPr="00E770A7" w:rsidRDefault="00062168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tel. 85 682 95 10</w:t>
            </w:r>
          </w:p>
          <w:p w:rsidR="005C2631" w:rsidRPr="00E770A7" w:rsidRDefault="005C2631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168" w:rsidRPr="00E770A7" w:rsidRDefault="00546A2E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  <w:vertAlign w:val="superscript"/>
              </w:rPr>
            </w:pPr>
            <w:r>
              <w:rPr>
                <w:rFonts w:ascii="Cambria" w:hAnsi="Cambria" w:cs="Times New Roman"/>
                <w:sz w:val="18"/>
                <w:szCs w:val="18"/>
              </w:rPr>
              <w:t>pn.</w:t>
            </w:r>
            <w:r w:rsidR="00062168" w:rsidRPr="00E770A7">
              <w:rPr>
                <w:rFonts w:ascii="Cambria" w:hAnsi="Cambria" w:cs="Times New Roman"/>
                <w:sz w:val="18"/>
                <w:szCs w:val="18"/>
              </w:rPr>
              <w:t xml:space="preserve"> 8</w:t>
            </w:r>
            <w:r w:rsidR="00062168" w:rsidRPr="00E770A7">
              <w:rPr>
                <w:rFonts w:ascii="Cambria" w:hAnsi="Cambria" w:cs="Times New Roman"/>
                <w:sz w:val="18"/>
                <w:szCs w:val="18"/>
                <w:vertAlign w:val="superscript"/>
              </w:rPr>
              <w:t>00</w:t>
            </w:r>
            <w:r w:rsidR="00062168" w:rsidRPr="00E770A7">
              <w:rPr>
                <w:rFonts w:ascii="Cambria" w:hAnsi="Cambria" w:cs="Times New Roman"/>
                <w:sz w:val="18"/>
                <w:szCs w:val="18"/>
              </w:rPr>
              <w:t>- 18</w:t>
            </w:r>
            <w:r w:rsidR="00062168" w:rsidRPr="00E770A7">
              <w:rPr>
                <w:rFonts w:ascii="Cambria" w:hAnsi="Cambria" w:cs="Times New Roman"/>
                <w:sz w:val="18"/>
                <w:szCs w:val="18"/>
                <w:vertAlign w:val="superscript"/>
              </w:rPr>
              <w:t>00</w:t>
            </w:r>
          </w:p>
          <w:p w:rsidR="005C2631" w:rsidRPr="00E770A7" w:rsidRDefault="00062168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wt</w:t>
            </w:r>
            <w:r w:rsidR="00546A2E">
              <w:rPr>
                <w:rFonts w:ascii="Cambria" w:hAnsi="Cambria" w:cs="Times New Roman"/>
                <w:sz w:val="18"/>
                <w:szCs w:val="18"/>
              </w:rPr>
              <w:t xml:space="preserve">. – pt. </w:t>
            </w:r>
            <w:r w:rsidRPr="00E770A7">
              <w:rPr>
                <w:rFonts w:ascii="Cambria" w:hAnsi="Cambria" w:cs="Times New Roman"/>
                <w:sz w:val="18"/>
                <w:szCs w:val="18"/>
              </w:rPr>
              <w:t xml:space="preserve"> 8</w:t>
            </w:r>
            <w:r w:rsidRPr="00E770A7">
              <w:rPr>
                <w:rFonts w:ascii="Cambria" w:hAnsi="Cambria" w:cs="Times New Roman"/>
                <w:sz w:val="18"/>
                <w:szCs w:val="18"/>
                <w:vertAlign w:val="superscript"/>
              </w:rPr>
              <w:t>00</w:t>
            </w:r>
            <w:r w:rsidRPr="00E770A7">
              <w:rPr>
                <w:rFonts w:ascii="Cambria" w:hAnsi="Cambria" w:cs="Times New Roman"/>
                <w:sz w:val="18"/>
                <w:szCs w:val="18"/>
              </w:rPr>
              <w:t xml:space="preserve"> - 15</w:t>
            </w:r>
            <w:r w:rsidRPr="00E770A7">
              <w:rPr>
                <w:rFonts w:ascii="Cambria" w:hAnsi="Cambria" w:cs="Times New Roman"/>
                <w:sz w:val="18"/>
                <w:szCs w:val="18"/>
                <w:vertAlign w:val="superscript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631" w:rsidRPr="00E770A7" w:rsidRDefault="00062168" w:rsidP="00A74E81">
            <w:pPr>
              <w:spacing w:after="0" w:line="240" w:lineRule="auto"/>
              <w:rPr>
                <w:rFonts w:ascii="Cambria" w:hAnsi="Cambria" w:cs="Times New Roman"/>
                <w:sz w:val="18"/>
                <w:szCs w:val="18"/>
              </w:rPr>
            </w:pPr>
            <w:r w:rsidRPr="00E770A7">
              <w:rPr>
                <w:rFonts w:ascii="Cambria" w:hAnsi="Cambria" w:cs="Times New Roman"/>
                <w:sz w:val="18"/>
                <w:szCs w:val="18"/>
              </w:rPr>
              <w:t>www.zus.pl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FD" w:rsidRPr="00E770A7" w:rsidRDefault="002758FD" w:rsidP="002758FD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Adresaci porad:</w:t>
            </w:r>
          </w:p>
          <w:p w:rsidR="002758FD" w:rsidRPr="00E770A7" w:rsidRDefault="002758FD" w:rsidP="002758FD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- ubezpieczeni</w:t>
            </w:r>
          </w:p>
          <w:p w:rsidR="002758FD" w:rsidRPr="00E770A7" w:rsidRDefault="002758FD" w:rsidP="002758FD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- płatnicy</w:t>
            </w:r>
          </w:p>
          <w:p w:rsidR="005C2631" w:rsidRPr="00E770A7" w:rsidRDefault="002758FD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- lekarze</w:t>
            </w:r>
          </w:p>
        </w:tc>
      </w:tr>
      <w:tr w:rsidR="00EB5278" w:rsidRPr="00E770A7" w:rsidTr="008A4AC5">
        <w:trPr>
          <w:trHeight w:val="10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0E363D" w:rsidP="00A74E81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Centrum Obsługi Telefonicznej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Zakładu Ubezpieczeń Społecznych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Zakres informacji: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- pomoc techniczna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- składki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- renty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- emerytury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pStyle w:val="NormalnyWeb"/>
              <w:shd w:val="clear" w:color="auto" w:fill="FFFFFF"/>
              <w:spacing w:before="0" w:beforeAutospacing="0" w:after="0" w:afterAutospacing="0"/>
              <w:rPr>
                <w:rStyle w:val="Pogrubienie"/>
                <w:rFonts w:ascii="Cambria" w:hAnsi="Cambria" w:cs="Calibri"/>
                <w:b w:val="0"/>
                <w:bCs w:val="0"/>
                <w:sz w:val="18"/>
                <w:szCs w:val="18"/>
              </w:rPr>
            </w:pPr>
            <w:r w:rsidRPr="00E770A7">
              <w:rPr>
                <w:rStyle w:val="Pogrubienie"/>
                <w:rFonts w:ascii="Cambria" w:hAnsi="Cambria" w:cs="Calibri"/>
                <w:b w:val="0"/>
                <w:bCs w:val="0"/>
                <w:sz w:val="18"/>
                <w:szCs w:val="18"/>
              </w:rPr>
              <w:t>Klienci mogą skorzystać z pomocy pracowników w  </w:t>
            </w:r>
            <w:hyperlink r:id="rId13" w:history="1">
              <w:r w:rsidRPr="00E770A7">
                <w:rPr>
                  <w:rStyle w:val="Hipercze"/>
                  <w:rFonts w:ascii="Cambria" w:hAnsi="Cambria" w:cs="Calibri"/>
                  <w:color w:val="auto"/>
                  <w:sz w:val="18"/>
                  <w:szCs w:val="18"/>
                </w:rPr>
                <w:t>Centrum Obsługi Telefonicznej </w:t>
              </w:r>
            </w:hyperlink>
            <w:r w:rsidRPr="00E770A7">
              <w:rPr>
                <w:rStyle w:val="Pogrubienie"/>
                <w:rFonts w:ascii="Cambria" w:hAnsi="Cambria" w:cs="Calibri"/>
                <w:b w:val="0"/>
                <w:bCs w:val="0"/>
                <w:sz w:val="18"/>
                <w:szCs w:val="18"/>
              </w:rPr>
              <w:t>lub podczas wizyty osobistej w placówce jak wyżej.</w:t>
            </w:r>
          </w:p>
          <w:p w:rsidR="001A4DDE" w:rsidRPr="00E770A7" w:rsidRDefault="001A4DDE" w:rsidP="00A74E8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Nr centrali :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(22) 667 10 00.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(22) 560 16 00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Koszt połączenia zgodnie z taryfą operatora.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Style w:val="Pogrubienie"/>
                <w:rFonts w:ascii="Cambria" w:hAnsi="Cambria" w:cs="Calibri"/>
                <w:b w:val="0"/>
                <w:bCs w:val="0"/>
                <w:sz w:val="18"/>
                <w:szCs w:val="18"/>
                <w:shd w:val="clear" w:color="auto" w:fill="FFFFFF"/>
              </w:rPr>
            </w:pPr>
            <w:r w:rsidRPr="00E770A7">
              <w:rPr>
                <w:rStyle w:val="Pogrubienie"/>
                <w:rFonts w:ascii="Cambria" w:hAnsi="Cambria" w:cs="Calibri"/>
                <w:b w:val="0"/>
                <w:bCs w:val="0"/>
                <w:sz w:val="18"/>
                <w:szCs w:val="18"/>
                <w:shd w:val="clear" w:color="auto" w:fill="FFFFFF"/>
              </w:rPr>
              <w:t>pn. – pt.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b/>
                <w:sz w:val="18"/>
                <w:szCs w:val="18"/>
              </w:rPr>
            </w:pPr>
            <w:r w:rsidRPr="00E770A7">
              <w:rPr>
                <w:rStyle w:val="Pogrubienie"/>
                <w:rFonts w:ascii="Cambria" w:hAnsi="Cambria" w:cs="Calibri"/>
                <w:b w:val="0"/>
                <w:bCs w:val="0"/>
                <w:sz w:val="18"/>
                <w:szCs w:val="18"/>
                <w:shd w:val="clear" w:color="auto" w:fill="FFFFFF"/>
              </w:rPr>
              <w:t>godz. 07.00 – 18.00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  <w:shd w:val="clear" w:color="auto" w:fill="FFFFFF"/>
              </w:rPr>
            </w:pPr>
            <w:r w:rsidRPr="00E770A7">
              <w:rPr>
                <w:rFonts w:ascii="Cambria" w:hAnsi="Cambria" w:cs="Calibri"/>
                <w:sz w:val="18"/>
                <w:szCs w:val="18"/>
                <w:shd w:val="clear" w:color="auto" w:fill="FFFFFF"/>
              </w:rPr>
              <w:t>http://www.zus.pl/o-zus/kontakt/centrum-obslugi-telefonicznej-cot-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  <w:shd w:val="clear" w:color="auto" w:fill="FFFFFF"/>
              </w:rPr>
            </w:pP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  <w:shd w:val="clear" w:color="auto" w:fill="FFFFFF"/>
                <w:lang w:val="en-US"/>
              </w:rPr>
              <w:t>cot@zus.pl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Adresaci porad: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- ubezpieczeni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- płatnicy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- lekarze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1A4DDE" w:rsidRPr="00E770A7" w:rsidTr="00070212">
        <w:trPr>
          <w:trHeight w:val="216"/>
        </w:trPr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DE" w:rsidRPr="00E770A7" w:rsidRDefault="001A4DDE" w:rsidP="00A74E81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b/>
                <w:color w:val="C00000"/>
                <w:spacing w:val="20"/>
                <w:sz w:val="18"/>
                <w:szCs w:val="18"/>
              </w:rPr>
              <w:lastRenderedPageBreak/>
              <w:t>PRAWO PRACY</w:t>
            </w:r>
          </w:p>
        </w:tc>
      </w:tr>
      <w:tr w:rsidR="00070212" w:rsidRPr="00E770A7" w:rsidTr="008A4AC5">
        <w:trPr>
          <w:trHeight w:val="26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68" w:rsidRPr="00E770A7" w:rsidRDefault="000E363D" w:rsidP="00A74E81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68" w:rsidRPr="00E770A7" w:rsidRDefault="00324328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 xml:space="preserve">Okręgowy </w:t>
            </w:r>
            <w:r w:rsidR="009F3268" w:rsidRPr="00E770A7">
              <w:rPr>
                <w:rFonts w:ascii="Cambria" w:hAnsi="Cambria" w:cs="Calibri"/>
                <w:sz w:val="18"/>
                <w:szCs w:val="18"/>
              </w:rPr>
              <w:t>Inspektorat Pracy</w:t>
            </w:r>
          </w:p>
          <w:p w:rsidR="009F3268" w:rsidRPr="00E770A7" w:rsidRDefault="009F3268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w Białymstoku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68" w:rsidRPr="00E770A7" w:rsidRDefault="009F3268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Porady z zakresu prawa pracy</w:t>
            </w:r>
          </w:p>
          <w:p w:rsidR="009F3268" w:rsidRPr="00E770A7" w:rsidRDefault="009F3268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68" w:rsidRPr="00E770A7" w:rsidRDefault="009F3268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ul. Fabryczna 2</w:t>
            </w:r>
          </w:p>
          <w:p w:rsidR="009F3268" w:rsidRPr="00E770A7" w:rsidRDefault="009F3268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15-483 Białystok</w:t>
            </w:r>
          </w:p>
          <w:p w:rsidR="009F3268" w:rsidRPr="00E770A7" w:rsidRDefault="009F3268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68" w:rsidRPr="00E770A7" w:rsidRDefault="009F3268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85 678 57 00</w:t>
            </w:r>
            <w:r w:rsidR="007F7471">
              <w:rPr>
                <w:rFonts w:ascii="Cambria" w:hAnsi="Cambria" w:cs="Calibri"/>
                <w:sz w:val="18"/>
                <w:szCs w:val="18"/>
              </w:rPr>
              <w:t xml:space="preserve"> </w:t>
            </w:r>
            <w:r w:rsidRPr="00E770A7">
              <w:rPr>
                <w:rFonts w:ascii="Cambria" w:hAnsi="Cambria" w:cs="Calibri"/>
                <w:sz w:val="18"/>
                <w:szCs w:val="18"/>
              </w:rPr>
              <w:t>(koszt połącze</w:t>
            </w:r>
            <w:r w:rsidR="005E6F0A">
              <w:rPr>
                <w:rFonts w:ascii="Cambria" w:hAnsi="Cambria" w:cs="Calibri"/>
                <w:sz w:val="18"/>
                <w:szCs w:val="18"/>
              </w:rPr>
              <w:t xml:space="preserve">nia zgodnie z taryfą operatora). </w:t>
            </w:r>
            <w:r w:rsidRPr="00E770A7">
              <w:rPr>
                <w:rFonts w:ascii="Cambria" w:hAnsi="Cambria" w:cs="Calibri"/>
                <w:sz w:val="18"/>
                <w:szCs w:val="18"/>
              </w:rPr>
              <w:t>PORADY PRAWNE</w:t>
            </w:r>
          </w:p>
          <w:p w:rsidR="009F3268" w:rsidRPr="00E770A7" w:rsidRDefault="006479B9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z telefonów kom.</w:t>
            </w:r>
            <w:r w:rsidR="009F3268" w:rsidRPr="00E770A7">
              <w:rPr>
                <w:rFonts w:ascii="Cambria" w:hAnsi="Cambria" w:cs="Calibri"/>
                <w:sz w:val="18"/>
                <w:szCs w:val="18"/>
              </w:rPr>
              <w:t>:</w:t>
            </w:r>
            <w:r w:rsidR="005E6F0A">
              <w:rPr>
                <w:rFonts w:ascii="Cambria" w:hAnsi="Cambria" w:cs="Calibri"/>
                <w:sz w:val="18"/>
                <w:szCs w:val="18"/>
              </w:rPr>
              <w:t xml:space="preserve"> </w:t>
            </w:r>
            <w:r w:rsidR="009F3268" w:rsidRPr="00E770A7">
              <w:rPr>
                <w:rFonts w:ascii="Cambria" w:hAnsi="Cambria" w:cs="Calibri"/>
                <w:sz w:val="18"/>
                <w:szCs w:val="18"/>
              </w:rPr>
              <w:t>459 599 000</w:t>
            </w:r>
          </w:p>
          <w:p w:rsidR="009F3268" w:rsidRPr="00E770A7" w:rsidRDefault="006479B9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z telefonów stacj.</w:t>
            </w:r>
            <w:r w:rsidR="009F3268" w:rsidRPr="00E770A7">
              <w:rPr>
                <w:rFonts w:ascii="Cambria" w:hAnsi="Cambria" w:cs="Calibri"/>
                <w:sz w:val="18"/>
                <w:szCs w:val="18"/>
              </w:rPr>
              <w:t>:801 002 006</w:t>
            </w:r>
          </w:p>
          <w:p w:rsidR="009F3268" w:rsidRPr="00E770A7" w:rsidRDefault="005E6F0A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 xml:space="preserve">w dni robocze </w:t>
            </w:r>
            <w:r w:rsidR="009F3268" w:rsidRPr="00E770A7">
              <w:rPr>
                <w:rFonts w:ascii="Cambria" w:hAnsi="Cambria" w:cs="Calibri"/>
                <w:sz w:val="18"/>
                <w:szCs w:val="18"/>
              </w:rPr>
              <w:t>w godz. 9.00-15.00</w:t>
            </w:r>
          </w:p>
          <w:p w:rsidR="009F3268" w:rsidRPr="00E770A7" w:rsidRDefault="009F3268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udzielane osobiści</w:t>
            </w:r>
            <w:r w:rsidR="005E6F0A">
              <w:rPr>
                <w:rFonts w:ascii="Cambria" w:hAnsi="Cambria" w:cs="Calibri"/>
                <w:sz w:val="18"/>
                <w:szCs w:val="18"/>
              </w:rPr>
              <w:t xml:space="preserve">e </w:t>
            </w:r>
            <w:r w:rsidRPr="00E770A7">
              <w:rPr>
                <w:rFonts w:ascii="Cambria" w:hAnsi="Cambria" w:cs="Calibri"/>
                <w:sz w:val="18"/>
                <w:szCs w:val="18"/>
              </w:rPr>
              <w:t>ul. Fabryczna 2, pok. 102, Białystok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68" w:rsidRPr="00E770A7" w:rsidRDefault="009F3268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pn. 8:00-17:00</w:t>
            </w:r>
          </w:p>
          <w:p w:rsidR="009F3268" w:rsidRPr="00E770A7" w:rsidRDefault="009F3268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wt.-pt. 8:00-15:10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68" w:rsidRPr="00E770A7" w:rsidRDefault="00CA74C5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hyperlink r:id="rId14" w:history="1">
              <w:r w:rsidR="009F3268" w:rsidRPr="00E770A7">
                <w:rPr>
                  <w:rStyle w:val="Hipercze"/>
                  <w:rFonts w:ascii="Cambria" w:hAnsi="Cambria" w:cs="Calibri"/>
                  <w:color w:val="auto"/>
                  <w:sz w:val="18"/>
                  <w:szCs w:val="18"/>
                </w:rPr>
                <w:t>https://bialystok.pip.gov.pl</w:t>
              </w:r>
            </w:hyperlink>
          </w:p>
          <w:p w:rsidR="009F3268" w:rsidRPr="00E770A7" w:rsidRDefault="009F3268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</w:p>
          <w:p w:rsidR="009F3268" w:rsidRPr="00E770A7" w:rsidRDefault="009F3268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kancelaria@bialystok.pip.gov.pl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68" w:rsidRPr="00E770A7" w:rsidRDefault="009F3268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Porady z zakresu prawa pracy</w:t>
            </w:r>
          </w:p>
        </w:tc>
      </w:tr>
      <w:tr w:rsidR="00070212" w:rsidRPr="00E770A7" w:rsidTr="008A4AC5">
        <w:trPr>
          <w:trHeight w:val="10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0E363D" w:rsidP="00A74E81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Centrum Poradnictwa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Państwowej Inspekcji Prac</w:t>
            </w:r>
            <w:r w:rsidR="00324328">
              <w:rPr>
                <w:rFonts w:ascii="Cambria" w:hAnsi="Cambria" w:cs="Calibri"/>
                <w:sz w:val="18"/>
                <w:szCs w:val="18"/>
              </w:rPr>
              <w:t>y (PIP)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Porady z zakresu prawa pracy.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Style w:val="Pogrubienie"/>
                <w:rFonts w:ascii="Cambria" w:hAnsi="Cambria" w:cs="Calibri"/>
                <w:b w:val="0"/>
                <w:sz w:val="18"/>
                <w:szCs w:val="18"/>
              </w:rPr>
              <w:t>Główny Inspektorat Pracy</w:t>
            </w:r>
            <w:r w:rsidRPr="00E770A7">
              <w:rPr>
                <w:rFonts w:ascii="Cambria" w:hAnsi="Cambria" w:cs="Calibri"/>
                <w:sz w:val="18"/>
                <w:szCs w:val="18"/>
              </w:rPr>
              <w:br/>
              <w:t>u</w:t>
            </w:r>
            <w:r w:rsidR="00AD6D3D">
              <w:rPr>
                <w:rFonts w:ascii="Cambria" w:hAnsi="Cambria" w:cs="Calibri"/>
                <w:sz w:val="18"/>
                <w:szCs w:val="18"/>
              </w:rPr>
              <w:t>l. Barska 28/30</w:t>
            </w:r>
            <w:r w:rsidR="00AD6D3D">
              <w:rPr>
                <w:rFonts w:ascii="Cambria" w:hAnsi="Cambria" w:cs="Calibri"/>
                <w:sz w:val="18"/>
                <w:szCs w:val="18"/>
              </w:rPr>
              <w:br/>
              <w:t>02-315 Warszawa</w:t>
            </w:r>
          </w:p>
          <w:p w:rsidR="001A4DDE" w:rsidRPr="001B68B7" w:rsidRDefault="001A4DDE" w:rsidP="001B68B7">
            <w:pPr>
              <w:pStyle w:val="NormalnyWeb"/>
              <w:shd w:val="clear" w:color="auto" w:fill="FFFFFF"/>
              <w:spacing w:before="0" w:beforeAutospacing="0" w:after="0" w:afterAutospacing="0"/>
              <w:rPr>
                <w:rFonts w:ascii="Cambria" w:hAnsi="Cambria" w:cs="Calibri"/>
                <w:sz w:val="18"/>
                <w:szCs w:val="18"/>
                <w:lang w:val="en-US"/>
              </w:rPr>
            </w:pPr>
            <w:r w:rsidRPr="00E770A7">
              <w:rPr>
                <w:rFonts w:ascii="Cambria" w:hAnsi="Cambria" w:cs="Calibri"/>
                <w:sz w:val="18"/>
                <w:szCs w:val="18"/>
                <w:lang w:val="en-US"/>
              </w:rPr>
              <w:t>tel.</w:t>
            </w:r>
            <w:r w:rsidR="001B68B7">
              <w:rPr>
                <w:rFonts w:ascii="Cambria" w:hAnsi="Cambria" w:cs="Calibri"/>
                <w:sz w:val="18"/>
                <w:szCs w:val="18"/>
                <w:lang w:val="en-US"/>
              </w:rPr>
              <w:t xml:space="preserve"> 22 391 82 15</w:t>
            </w:r>
            <w:r w:rsidR="001B68B7">
              <w:rPr>
                <w:rFonts w:ascii="Cambria" w:hAnsi="Cambria" w:cs="Calibri"/>
                <w:sz w:val="18"/>
                <w:szCs w:val="18"/>
                <w:lang w:val="en-US"/>
              </w:rPr>
              <w:br/>
              <w:t>fax. 22 391 82 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7F7471" w:rsidP="00A74E81">
            <w:pPr>
              <w:shd w:val="clear" w:color="auto" w:fill="FFFFFF"/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 xml:space="preserve">801 002 006 </w:t>
            </w:r>
            <w:r w:rsidR="00387258">
              <w:rPr>
                <w:rFonts w:ascii="Cambria" w:hAnsi="Cambria" w:cs="Calibri"/>
                <w:sz w:val="18"/>
                <w:szCs w:val="18"/>
              </w:rPr>
              <w:t xml:space="preserve">(dla </w:t>
            </w:r>
            <w:r w:rsidR="006479B9">
              <w:rPr>
                <w:rFonts w:ascii="Cambria" w:hAnsi="Cambria" w:cs="Calibri"/>
                <w:sz w:val="18"/>
                <w:szCs w:val="18"/>
              </w:rPr>
              <w:t>tel</w:t>
            </w:r>
            <w:r w:rsidR="001A4DDE" w:rsidRPr="00E770A7">
              <w:rPr>
                <w:rFonts w:ascii="Cambria" w:hAnsi="Cambria" w:cs="Calibri"/>
                <w:sz w:val="18"/>
                <w:szCs w:val="18"/>
              </w:rPr>
              <w:t xml:space="preserve">. </w:t>
            </w:r>
            <w:proofErr w:type="spellStart"/>
            <w:r w:rsidR="001A4DDE" w:rsidRPr="00E770A7">
              <w:rPr>
                <w:rFonts w:ascii="Cambria" w:hAnsi="Cambria" w:cs="Calibri"/>
                <w:sz w:val="18"/>
                <w:szCs w:val="18"/>
              </w:rPr>
              <w:t>stacj</w:t>
            </w:r>
            <w:proofErr w:type="spellEnd"/>
            <w:r w:rsidR="001A4DDE" w:rsidRPr="00E770A7">
              <w:rPr>
                <w:rFonts w:ascii="Cambria" w:hAnsi="Cambria" w:cs="Calibri"/>
                <w:sz w:val="18"/>
                <w:szCs w:val="18"/>
              </w:rPr>
              <w:t>.)</w:t>
            </w:r>
          </w:p>
          <w:p w:rsidR="001A4DDE" w:rsidRPr="007F7471" w:rsidRDefault="001A4DDE" w:rsidP="00A74E81">
            <w:pPr>
              <w:shd w:val="clear" w:color="auto" w:fill="FFFFFF"/>
              <w:spacing w:after="0" w:line="240" w:lineRule="auto"/>
              <w:rPr>
                <w:rStyle w:val="Pogrubienie"/>
                <w:rFonts w:ascii="Cambria" w:hAnsi="Cambria" w:cs="Calibri"/>
                <w:b w:val="0"/>
                <w:bCs w:val="0"/>
                <w:sz w:val="18"/>
                <w:szCs w:val="18"/>
              </w:rPr>
            </w:pPr>
            <w:r w:rsidRPr="00E770A7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459 599</w:t>
            </w:r>
            <w:r w:rsidR="007F7471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 </w:t>
            </w:r>
            <w:r w:rsidRPr="00E770A7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000</w:t>
            </w:r>
            <w:r w:rsidR="007F7471">
              <w:rPr>
                <w:rFonts w:ascii="Cambria" w:hAnsi="Cambria" w:cs="Calibri"/>
                <w:sz w:val="18"/>
                <w:szCs w:val="18"/>
              </w:rPr>
              <w:t xml:space="preserve"> </w:t>
            </w:r>
            <w:r w:rsidR="00387258">
              <w:rPr>
                <w:rFonts w:ascii="Cambria" w:hAnsi="Cambria" w:cs="Calibri"/>
                <w:sz w:val="18"/>
                <w:szCs w:val="18"/>
              </w:rPr>
              <w:t>(dla tel</w:t>
            </w:r>
            <w:r w:rsidRPr="00E770A7">
              <w:rPr>
                <w:rFonts w:ascii="Cambria" w:hAnsi="Cambria" w:cs="Calibri"/>
                <w:sz w:val="18"/>
                <w:szCs w:val="18"/>
              </w:rPr>
              <w:t>. kom.)</w:t>
            </w:r>
          </w:p>
          <w:p w:rsidR="001A4DDE" w:rsidRPr="0088567E" w:rsidRDefault="001A4DDE" w:rsidP="0088567E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 xml:space="preserve">Koszt połączenia zgodnie z taryfą operatora. </w:t>
            </w:r>
            <w:r w:rsidRPr="00E770A7">
              <w:rPr>
                <w:rFonts w:ascii="Cambria" w:hAnsi="Cambria" w:cs="Calibri"/>
                <w:b/>
                <w:sz w:val="18"/>
                <w:szCs w:val="18"/>
              </w:rPr>
              <w:t>Uwaga!!!</w:t>
            </w:r>
            <w:r w:rsidRPr="00E770A7">
              <w:rPr>
                <w:rFonts w:ascii="Cambria" w:hAnsi="Cambria" w:cs="Calibri"/>
                <w:sz w:val="18"/>
                <w:szCs w:val="18"/>
              </w:rPr>
              <w:t xml:space="preserve"> naliczane są koszty za</w:t>
            </w:r>
            <w:r w:rsidR="00070212">
              <w:rPr>
                <w:rFonts w:ascii="Cambria" w:hAnsi="Cambria" w:cs="Calibri"/>
                <w:sz w:val="18"/>
                <w:szCs w:val="18"/>
              </w:rPr>
              <w:t xml:space="preserve"> czas </w:t>
            </w:r>
            <w:r w:rsidR="0088567E">
              <w:rPr>
                <w:rFonts w:ascii="Cambria" w:hAnsi="Cambria" w:cs="Calibri"/>
                <w:sz w:val="18"/>
                <w:szCs w:val="18"/>
              </w:rPr>
              <w:t>oczekiwania na połączenie</w:t>
            </w:r>
            <w:r w:rsidRPr="00E770A7">
              <w:rPr>
                <w:rFonts w:ascii="Cambria" w:hAnsi="Cambria" w:cs="Calibri"/>
                <w:sz w:val="18"/>
                <w:szCs w:val="18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A7" w:rsidRDefault="00792AA7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 xml:space="preserve">pn. – pt. </w:t>
            </w:r>
          </w:p>
          <w:p w:rsidR="001A4DDE" w:rsidRPr="00E770A7" w:rsidRDefault="00792AA7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godz. 9.00 – 15.00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www.bip.pip.gov.pl,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b/>
                <w:sz w:val="18"/>
                <w:szCs w:val="18"/>
              </w:rPr>
            </w:pPr>
          </w:p>
          <w:p w:rsidR="001A4DDE" w:rsidRPr="00324328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324328">
              <w:rPr>
                <w:rFonts w:ascii="Cambria" w:hAnsi="Cambria" w:cs="Calibri"/>
                <w:sz w:val="18"/>
                <w:szCs w:val="18"/>
                <w:shd w:val="clear" w:color="auto" w:fill="FFFFFF"/>
              </w:rPr>
              <w:t>kancelaria@gip.pip.gov.pl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B27FB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Porady z zakresu prawa pracy</w:t>
            </w:r>
          </w:p>
        </w:tc>
      </w:tr>
      <w:tr w:rsidR="001A4DDE" w:rsidRPr="00E770A7" w:rsidTr="00070212">
        <w:trPr>
          <w:trHeight w:val="288"/>
        </w:trPr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DE" w:rsidRPr="00E770A7" w:rsidRDefault="001A4DDE" w:rsidP="00A74E81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b/>
                <w:color w:val="C00000"/>
                <w:spacing w:val="20"/>
                <w:sz w:val="18"/>
                <w:szCs w:val="18"/>
              </w:rPr>
              <w:t>PRAWO PODATKOWE</w:t>
            </w:r>
          </w:p>
        </w:tc>
      </w:tr>
      <w:tr w:rsidR="003A2B6B" w:rsidRPr="00E770A7" w:rsidTr="008A4AC5">
        <w:trPr>
          <w:trHeight w:val="74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6B" w:rsidRDefault="003A2B6B" w:rsidP="003A2B6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6B" w:rsidRDefault="003A2B6B" w:rsidP="003A2B6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Urząd Skarbowy w Hajnówce</w:t>
            </w:r>
          </w:p>
          <w:p w:rsidR="003A2B6B" w:rsidRDefault="003A2B6B" w:rsidP="003A2B6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6B" w:rsidRDefault="003A2B6B" w:rsidP="003A2B6B">
            <w:pPr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Informacje podatkowe dot. PIT, CIT, VAT, podatki lokalne,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6B" w:rsidRDefault="003A2B6B" w:rsidP="003A2B6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ul. 3 Maja 34</w:t>
            </w:r>
          </w:p>
          <w:p w:rsidR="003A2B6B" w:rsidRDefault="003A2B6B" w:rsidP="003A2B6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17-200 Hajnówka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6B" w:rsidRDefault="003A2B6B" w:rsidP="003A2B6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85 682 00 04</w:t>
            </w:r>
          </w:p>
          <w:p w:rsidR="003A2B6B" w:rsidRDefault="003A2B6B" w:rsidP="003A2B6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(koszt połącze</w:t>
            </w:r>
            <w:r w:rsidR="001B68B7">
              <w:rPr>
                <w:rFonts w:cs="Calibri"/>
                <w:sz w:val="18"/>
                <w:szCs w:val="18"/>
              </w:rPr>
              <w:t>nia zgodnie z taryfą operatora)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6B" w:rsidRDefault="003A2B6B" w:rsidP="003A2B6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pn. 7.30-18.00</w:t>
            </w:r>
          </w:p>
          <w:p w:rsidR="003A2B6B" w:rsidRDefault="003A2B6B" w:rsidP="003A2B6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wt.- pt.7.30-15.30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6B" w:rsidRDefault="003A2B6B" w:rsidP="003A2B6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http://www.podlaskie.kas.gov.pl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B6B" w:rsidRDefault="003A2B6B" w:rsidP="003A2B6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Z porad może  skorzystać każdy podatnik</w:t>
            </w:r>
          </w:p>
          <w:p w:rsidR="003A2B6B" w:rsidRDefault="003A2B6B" w:rsidP="003A2B6B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</w:tr>
      <w:tr w:rsidR="00070212" w:rsidRPr="00E770A7" w:rsidTr="008A4AC5">
        <w:trPr>
          <w:trHeight w:val="10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3A2B6B" w:rsidP="00A74E81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Krajowa Informacja Skarbowa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b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Informacje podatkowe dot. PIT, CIT, VAT, podatki lokalne, akcyza etc.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 xml:space="preserve">ul. Teodora </w:t>
            </w:r>
            <w:proofErr w:type="spellStart"/>
            <w:r w:rsidRPr="00E770A7">
              <w:rPr>
                <w:rFonts w:ascii="Cambria" w:hAnsi="Cambria" w:cs="Calibri"/>
                <w:sz w:val="18"/>
                <w:szCs w:val="18"/>
              </w:rPr>
              <w:t>Sixta</w:t>
            </w:r>
            <w:proofErr w:type="spellEnd"/>
            <w:r w:rsidRPr="00E770A7">
              <w:rPr>
                <w:rFonts w:ascii="Cambria" w:hAnsi="Cambria" w:cs="Calibri"/>
                <w:sz w:val="18"/>
                <w:szCs w:val="18"/>
              </w:rPr>
              <w:t xml:space="preserve"> 17,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43-300 Bielsko-Biała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Default="00491E6B" w:rsidP="003E1683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801 055</w:t>
            </w:r>
            <w:r w:rsidR="00B654B1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 </w:t>
            </w:r>
            <w:r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055</w:t>
            </w:r>
            <w:r w:rsidR="00B654B1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 xml:space="preserve"> (z tel. </w:t>
            </w:r>
            <w:proofErr w:type="spellStart"/>
            <w:r w:rsidR="00B654B1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stacj</w:t>
            </w:r>
            <w:proofErr w:type="spellEnd"/>
            <w:r w:rsidR="00B654B1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.)</w:t>
            </w:r>
          </w:p>
          <w:p w:rsidR="007F7471" w:rsidRDefault="00B654B1" w:rsidP="00070212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 xml:space="preserve">22 330 03 30 (z tel. </w:t>
            </w:r>
            <w:r w:rsidR="003E1683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kom</w:t>
            </w:r>
            <w:r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 xml:space="preserve">.) </w:t>
            </w:r>
          </w:p>
          <w:p w:rsidR="001A4DDE" w:rsidRPr="00B654B1" w:rsidRDefault="00B654B1" w:rsidP="00070212">
            <w:pPr>
              <w:shd w:val="clear" w:color="auto" w:fill="FFFFFF"/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 xml:space="preserve">+48 (22) 33 00 330 z tel. </w:t>
            </w:r>
            <w:r w:rsidR="003E1683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zagr</w:t>
            </w:r>
            <w:r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 xml:space="preserve">. </w:t>
            </w:r>
            <w:r w:rsidR="003E1683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K</w:t>
            </w:r>
            <w:r w:rsidR="001A4DDE" w:rsidRPr="00E770A7">
              <w:rPr>
                <w:rFonts w:ascii="Cambria" w:hAnsi="Cambria" w:cs="Calibri"/>
                <w:sz w:val="18"/>
                <w:szCs w:val="18"/>
              </w:rPr>
              <w:t>oszt zgodnie z taryfą operatora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pn.- pt.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godz. 07.00-18.00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278" w:rsidRPr="00EB5278" w:rsidRDefault="00CA74C5" w:rsidP="00A74E81">
            <w:pPr>
              <w:spacing w:after="0" w:line="240" w:lineRule="auto"/>
              <w:rPr>
                <w:rFonts w:ascii="Cambria" w:hAnsi="Cambria" w:cs="Calibri"/>
                <w:b/>
                <w:sz w:val="18"/>
                <w:szCs w:val="18"/>
              </w:rPr>
            </w:pPr>
            <w:hyperlink r:id="rId15" w:history="1">
              <w:r w:rsidR="00EB5278" w:rsidRPr="00EB5278">
                <w:rPr>
                  <w:rStyle w:val="Hipercze"/>
                  <w:rFonts w:ascii="Cambria" w:hAnsi="Cambria" w:cs="Calibri"/>
                  <w:color w:val="auto"/>
                  <w:sz w:val="18"/>
                  <w:szCs w:val="18"/>
                  <w:shd w:val="clear" w:color="auto" w:fill="FFFFFF"/>
                </w:rPr>
                <w:t>www.kis.gov.pl</w:t>
              </w:r>
            </w:hyperlink>
          </w:p>
          <w:p w:rsidR="001A4DDE" w:rsidRPr="00EB5278" w:rsidRDefault="001A4DDE" w:rsidP="00A74E81">
            <w:pPr>
              <w:spacing w:after="0" w:line="240" w:lineRule="auto"/>
              <w:rPr>
                <w:rFonts w:ascii="Cambria" w:hAnsi="Cambria" w:cs="Calibri"/>
                <w:b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https://poradnikprzedsiebiorcy.pl/-kip-czyli-krajowa-informacja-podatkowa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Z porad może  skorzystać każdy podatnik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1A4DDE" w:rsidRPr="00E770A7" w:rsidTr="00070212">
        <w:trPr>
          <w:trHeight w:val="315"/>
        </w:trPr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DE" w:rsidRPr="00E770A7" w:rsidRDefault="001A4DDE" w:rsidP="00A74E81">
            <w:pPr>
              <w:spacing w:after="0" w:line="240" w:lineRule="auto"/>
              <w:jc w:val="center"/>
              <w:rPr>
                <w:rFonts w:ascii="Cambria" w:hAnsi="Cambria" w:cs="Calibri"/>
                <w:color w:val="C00000"/>
                <w:sz w:val="18"/>
                <w:szCs w:val="18"/>
              </w:rPr>
            </w:pPr>
            <w:r w:rsidRPr="00E770A7">
              <w:rPr>
                <w:rFonts w:ascii="Cambria" w:hAnsi="Cambria" w:cs="Calibri"/>
                <w:b/>
                <w:color w:val="C00000"/>
                <w:spacing w:val="20"/>
                <w:sz w:val="18"/>
                <w:szCs w:val="18"/>
              </w:rPr>
              <w:t>DLA OSÓB BĘDĄCYCH W SPORZE Z PODMIOTAMI RYNKU FINANSOWEGO</w:t>
            </w:r>
          </w:p>
        </w:tc>
      </w:tr>
      <w:tr w:rsidR="00070212" w:rsidRPr="00E770A7" w:rsidTr="008A4AC5">
        <w:trPr>
          <w:trHeight w:val="10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0E363D" w:rsidP="003A2B6B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3</w:t>
            </w:r>
            <w:r w:rsidR="003A2B6B">
              <w:rPr>
                <w:rFonts w:ascii="Cambria" w:hAnsi="Cambria" w:cs="Calibri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Rzecznik Finansowy.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(Ubezpieczonych)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Prawa ubezpieczonych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Biuro Rzecznika Finansowego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Al. Jerozolimskie 87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02-001 Warszawa.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Style w:val="Pogrubienie"/>
                <w:rFonts w:ascii="Cambria" w:hAnsi="Cambria" w:cs="Calibri"/>
                <w:b w:val="0"/>
                <w:sz w:val="18"/>
                <w:szCs w:val="18"/>
                <w:shd w:val="clear" w:color="auto" w:fill="FFFFFF"/>
              </w:rPr>
            </w:pPr>
            <w:r w:rsidRPr="00E770A7">
              <w:rPr>
                <w:rStyle w:val="Pogrubienie"/>
                <w:rFonts w:ascii="Cambria" w:hAnsi="Cambria" w:cs="Calibri"/>
                <w:b w:val="0"/>
                <w:sz w:val="18"/>
                <w:szCs w:val="18"/>
                <w:shd w:val="clear" w:color="auto" w:fill="FFFFFF"/>
              </w:rPr>
              <w:t>Ubezpieczenia</w:t>
            </w:r>
          </w:p>
          <w:p w:rsidR="001A4DDE" w:rsidRPr="00E770A7" w:rsidRDefault="001A4DDE" w:rsidP="00A74E81">
            <w:pPr>
              <w:spacing w:after="0" w:line="240" w:lineRule="auto"/>
              <w:rPr>
                <w:rStyle w:val="Pogrubienie"/>
                <w:rFonts w:ascii="Cambria" w:hAnsi="Cambria" w:cs="Calibri"/>
                <w:b w:val="0"/>
                <w:sz w:val="18"/>
                <w:szCs w:val="18"/>
                <w:shd w:val="clear" w:color="auto" w:fill="FFFFFF"/>
              </w:rPr>
            </w:pPr>
            <w:r w:rsidRPr="00E770A7">
              <w:rPr>
                <w:rStyle w:val="Pogrubienie"/>
                <w:rFonts w:ascii="Cambria" w:hAnsi="Cambria" w:cs="Calibri"/>
                <w:b w:val="0"/>
                <w:sz w:val="18"/>
                <w:szCs w:val="18"/>
                <w:shd w:val="clear" w:color="auto" w:fill="FFFFFF"/>
              </w:rPr>
              <w:t>gospodarcze</w:t>
            </w:r>
          </w:p>
          <w:p w:rsidR="001A4DDE" w:rsidRPr="00E770A7" w:rsidRDefault="001A4DDE" w:rsidP="00A74E81">
            <w:pPr>
              <w:spacing w:after="0" w:line="240" w:lineRule="auto"/>
              <w:rPr>
                <w:rStyle w:val="Pogrubienie"/>
                <w:rFonts w:ascii="Cambria" w:hAnsi="Cambria" w:cs="Calibri"/>
                <w:b w:val="0"/>
                <w:sz w:val="18"/>
                <w:szCs w:val="18"/>
                <w:shd w:val="clear" w:color="auto" w:fill="FFFFFF"/>
              </w:rPr>
            </w:pPr>
            <w:r w:rsidRPr="00E770A7">
              <w:rPr>
                <w:rStyle w:val="Pogrubienie"/>
                <w:rFonts w:ascii="Cambria" w:hAnsi="Cambria" w:cs="Calibri"/>
                <w:b w:val="0"/>
                <w:sz w:val="18"/>
                <w:szCs w:val="18"/>
                <w:shd w:val="clear" w:color="auto" w:fill="FFFFFF"/>
              </w:rPr>
              <w:t>(22) 333 73 28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  <w:u w:val="single"/>
              </w:rPr>
            </w:pPr>
            <w:r w:rsidRPr="00E770A7">
              <w:rPr>
                <w:rFonts w:ascii="Cambria" w:hAnsi="Cambria" w:cs="Calibri"/>
                <w:sz w:val="18"/>
                <w:szCs w:val="18"/>
                <w:u w:val="single"/>
              </w:rPr>
              <w:t>Ubezpieczenia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  <w:u w:val="single"/>
              </w:rPr>
            </w:pPr>
            <w:r w:rsidRPr="00E770A7">
              <w:rPr>
                <w:rFonts w:ascii="Cambria" w:hAnsi="Cambria" w:cs="Calibri"/>
                <w:sz w:val="18"/>
                <w:szCs w:val="18"/>
                <w:u w:val="single"/>
              </w:rPr>
              <w:t>Społeczne, OFE ZUS</w:t>
            </w:r>
          </w:p>
          <w:p w:rsidR="001A4DDE" w:rsidRPr="00E770A7" w:rsidRDefault="001A4DDE" w:rsidP="00A74E81">
            <w:pPr>
              <w:spacing w:after="0" w:line="240" w:lineRule="auto"/>
              <w:rPr>
                <w:rStyle w:val="Pogrubienie"/>
                <w:rFonts w:ascii="Cambria" w:hAnsi="Cambria" w:cs="Calibri"/>
                <w:b w:val="0"/>
                <w:sz w:val="18"/>
                <w:szCs w:val="18"/>
                <w:shd w:val="clear" w:color="auto" w:fill="FFFFFF"/>
              </w:rPr>
            </w:pPr>
            <w:r w:rsidRPr="00E770A7">
              <w:rPr>
                <w:rStyle w:val="Pogrubienie"/>
                <w:rFonts w:ascii="Cambria" w:hAnsi="Cambria" w:cs="Calibri"/>
                <w:b w:val="0"/>
                <w:sz w:val="18"/>
                <w:szCs w:val="18"/>
                <w:shd w:val="clear" w:color="auto" w:fill="FFFFFF"/>
              </w:rPr>
              <w:t>(22) 333 73 26</w:t>
            </w:r>
          </w:p>
          <w:p w:rsidR="001A4DDE" w:rsidRPr="00E770A7" w:rsidRDefault="001A4DDE" w:rsidP="00A74E81">
            <w:pPr>
              <w:spacing w:after="0" w:line="240" w:lineRule="auto"/>
              <w:rPr>
                <w:rStyle w:val="Pogrubienie"/>
                <w:rFonts w:ascii="Cambria" w:hAnsi="Cambria" w:cs="Calibri"/>
                <w:b w:val="0"/>
                <w:sz w:val="18"/>
                <w:szCs w:val="18"/>
                <w:shd w:val="clear" w:color="auto" w:fill="FFFFFF"/>
              </w:rPr>
            </w:pPr>
            <w:r w:rsidRPr="00E770A7">
              <w:rPr>
                <w:rStyle w:val="Pogrubienie"/>
                <w:rFonts w:ascii="Cambria" w:hAnsi="Cambria" w:cs="Calibri"/>
                <w:b w:val="0"/>
                <w:sz w:val="18"/>
                <w:szCs w:val="18"/>
                <w:shd w:val="clear" w:color="auto" w:fill="FFFFFF"/>
              </w:rPr>
              <w:t>lub (22) 333 73 27</w:t>
            </w:r>
          </w:p>
          <w:p w:rsidR="001A4DDE" w:rsidRPr="007F7471" w:rsidRDefault="001A4DDE" w:rsidP="00A74E81">
            <w:pPr>
              <w:spacing w:after="0" w:line="240" w:lineRule="auto"/>
              <w:rPr>
                <w:rFonts w:ascii="Cambria" w:hAnsi="Cambria" w:cs="Calibri"/>
                <w:bCs/>
                <w:sz w:val="18"/>
                <w:szCs w:val="18"/>
                <w:shd w:val="clear" w:color="auto" w:fill="FFFFFF"/>
              </w:rPr>
            </w:pPr>
            <w:r w:rsidRPr="00E770A7">
              <w:rPr>
                <w:rStyle w:val="Pogrubienie"/>
                <w:rFonts w:ascii="Cambria" w:hAnsi="Cambria" w:cs="Calibri"/>
                <w:b w:val="0"/>
                <w:sz w:val="18"/>
                <w:szCs w:val="18"/>
                <w:shd w:val="clear" w:color="auto" w:fill="FFFFFF"/>
              </w:rPr>
              <w:t>Ubezpieczeni</w:t>
            </w:r>
            <w:r w:rsidR="007F7471">
              <w:rPr>
                <w:rStyle w:val="Pogrubienie"/>
                <w:rFonts w:ascii="Cambria" w:hAnsi="Cambria" w:cs="Calibri"/>
                <w:b w:val="0"/>
                <w:sz w:val="18"/>
                <w:szCs w:val="18"/>
                <w:shd w:val="clear" w:color="auto" w:fill="FFFFFF"/>
              </w:rPr>
              <w:t xml:space="preserve">a bankowe  i rynku kapitałowego </w:t>
            </w:r>
            <w:r w:rsidRPr="00E770A7">
              <w:rPr>
                <w:rStyle w:val="Pogrubienie"/>
                <w:rFonts w:ascii="Cambria" w:hAnsi="Cambria" w:cs="Calibri"/>
                <w:b w:val="0"/>
                <w:sz w:val="18"/>
                <w:szCs w:val="18"/>
                <w:shd w:val="clear" w:color="auto" w:fill="FFFFFF"/>
              </w:rPr>
              <w:t>(22) 333 73 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Style w:val="Pogrubienie"/>
                <w:rFonts w:ascii="Cambria" w:hAnsi="Cambria" w:cs="Calibri"/>
                <w:b w:val="0"/>
                <w:sz w:val="18"/>
                <w:szCs w:val="18"/>
                <w:shd w:val="clear" w:color="auto" w:fill="FFFFFF"/>
              </w:rPr>
            </w:pPr>
            <w:r w:rsidRPr="00E770A7">
              <w:rPr>
                <w:rStyle w:val="Pogrubienie"/>
                <w:rFonts w:ascii="Cambria" w:hAnsi="Cambria" w:cs="Calibri"/>
                <w:b w:val="0"/>
                <w:sz w:val="18"/>
                <w:szCs w:val="18"/>
                <w:shd w:val="clear" w:color="auto" w:fill="FFFFFF"/>
              </w:rPr>
              <w:t>pn.-pt.</w:t>
            </w:r>
          </w:p>
          <w:p w:rsidR="001A4DDE" w:rsidRPr="00E770A7" w:rsidRDefault="007F7471" w:rsidP="00A74E81">
            <w:pPr>
              <w:spacing w:after="0" w:line="240" w:lineRule="auto"/>
              <w:rPr>
                <w:rStyle w:val="Pogrubienie"/>
                <w:rFonts w:ascii="Cambria" w:hAnsi="Cambria" w:cs="Calibri"/>
                <w:b w:val="0"/>
                <w:sz w:val="18"/>
                <w:szCs w:val="18"/>
                <w:shd w:val="clear" w:color="auto" w:fill="FFFFFF"/>
              </w:rPr>
            </w:pPr>
            <w:r>
              <w:rPr>
                <w:rStyle w:val="Pogrubienie"/>
                <w:rFonts w:ascii="Cambria" w:hAnsi="Cambria" w:cs="Calibri"/>
                <w:b w:val="0"/>
                <w:sz w:val="18"/>
                <w:szCs w:val="18"/>
                <w:shd w:val="clear" w:color="auto" w:fill="FFFFFF"/>
              </w:rPr>
              <w:t xml:space="preserve">godz. 08.00 </w:t>
            </w:r>
            <w:r w:rsidR="001A4DDE" w:rsidRPr="00E770A7">
              <w:rPr>
                <w:rStyle w:val="Pogrubienie"/>
                <w:rFonts w:ascii="Cambria" w:hAnsi="Cambria" w:cs="Calibri"/>
                <w:b w:val="0"/>
                <w:sz w:val="18"/>
                <w:szCs w:val="18"/>
                <w:shd w:val="clear" w:color="auto" w:fill="FFFFFF"/>
              </w:rPr>
              <w:t>18.00</w:t>
            </w:r>
          </w:p>
          <w:p w:rsidR="001A4DDE" w:rsidRPr="00E770A7" w:rsidRDefault="001A4DDE" w:rsidP="00A74E81">
            <w:pPr>
              <w:spacing w:after="0" w:line="240" w:lineRule="auto"/>
              <w:rPr>
                <w:rStyle w:val="Pogrubienie"/>
                <w:rFonts w:ascii="Cambria" w:hAnsi="Cambria" w:cs="Calibri"/>
                <w:b w:val="0"/>
                <w:sz w:val="18"/>
                <w:szCs w:val="18"/>
                <w:shd w:val="clear" w:color="auto" w:fill="FFFFFF"/>
              </w:rPr>
            </w:pPr>
            <w:r w:rsidRPr="00E770A7">
              <w:rPr>
                <w:rStyle w:val="Pogrubienie"/>
                <w:rFonts w:ascii="Cambria" w:hAnsi="Cambria" w:cs="Calibri"/>
                <w:b w:val="0"/>
                <w:sz w:val="18"/>
                <w:szCs w:val="18"/>
                <w:shd w:val="clear" w:color="auto" w:fill="FFFFFF"/>
              </w:rPr>
              <w:t>pn.-pt.</w:t>
            </w:r>
          </w:p>
          <w:p w:rsidR="001A4DDE" w:rsidRPr="00E770A7" w:rsidRDefault="001A4DDE" w:rsidP="00A74E81">
            <w:pPr>
              <w:spacing w:after="0" w:line="240" w:lineRule="auto"/>
              <w:rPr>
                <w:rStyle w:val="Pogrubienie"/>
                <w:rFonts w:ascii="Cambria" w:hAnsi="Cambria" w:cs="Calibri"/>
                <w:b w:val="0"/>
                <w:sz w:val="18"/>
                <w:szCs w:val="18"/>
                <w:shd w:val="clear" w:color="auto" w:fill="FFFFFF"/>
              </w:rPr>
            </w:pPr>
            <w:r w:rsidRPr="00E770A7">
              <w:rPr>
                <w:rStyle w:val="Pogrubienie"/>
                <w:rFonts w:ascii="Cambria" w:hAnsi="Cambria" w:cs="Calibri"/>
                <w:b w:val="0"/>
                <w:sz w:val="18"/>
                <w:szCs w:val="18"/>
                <w:shd w:val="clear" w:color="auto" w:fill="FFFFFF"/>
              </w:rPr>
              <w:t>godz.11.00-15.00</w:t>
            </w:r>
          </w:p>
          <w:p w:rsidR="001A4DDE" w:rsidRPr="00E770A7" w:rsidRDefault="001A4DDE" w:rsidP="00A74E81">
            <w:pPr>
              <w:spacing w:after="0" w:line="240" w:lineRule="auto"/>
              <w:rPr>
                <w:rStyle w:val="Pogrubienie"/>
                <w:rFonts w:ascii="Cambria" w:hAnsi="Cambria" w:cs="Calibri"/>
                <w:b w:val="0"/>
                <w:sz w:val="18"/>
                <w:szCs w:val="18"/>
                <w:shd w:val="clear" w:color="auto" w:fill="FFFFFF"/>
              </w:rPr>
            </w:pPr>
          </w:p>
          <w:p w:rsidR="001A4DDE" w:rsidRPr="00E770A7" w:rsidRDefault="001A4DDE" w:rsidP="00A74E81">
            <w:pPr>
              <w:spacing w:after="0" w:line="240" w:lineRule="auto"/>
              <w:rPr>
                <w:rStyle w:val="Pogrubienie"/>
                <w:rFonts w:ascii="Cambria" w:hAnsi="Cambria" w:cs="Calibri"/>
                <w:b w:val="0"/>
                <w:sz w:val="18"/>
                <w:szCs w:val="18"/>
                <w:shd w:val="clear" w:color="auto" w:fill="FFFFFF"/>
              </w:rPr>
            </w:pPr>
            <w:r w:rsidRPr="00E770A7">
              <w:rPr>
                <w:rStyle w:val="Pogrubienie"/>
                <w:rFonts w:ascii="Cambria" w:hAnsi="Cambria" w:cs="Calibri"/>
                <w:b w:val="0"/>
                <w:sz w:val="18"/>
                <w:szCs w:val="18"/>
                <w:shd w:val="clear" w:color="auto" w:fill="FFFFFF"/>
              </w:rPr>
              <w:t>pn.-pt.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Style w:val="Pogrubienie"/>
                <w:rFonts w:ascii="Cambria" w:hAnsi="Cambria" w:cs="Calibri"/>
                <w:b w:val="0"/>
                <w:sz w:val="18"/>
                <w:szCs w:val="18"/>
                <w:shd w:val="clear" w:color="auto" w:fill="FFFFFF"/>
              </w:rPr>
              <w:t>godz. 08.00-16.00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F3" w:rsidRPr="00E770A7" w:rsidRDefault="009569F3" w:rsidP="009569F3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https://rf.gov.pl/kontakt</w:t>
            </w:r>
          </w:p>
          <w:p w:rsidR="001A4DDE" w:rsidRPr="00E770A7" w:rsidRDefault="009569F3" w:rsidP="009569F3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1F687C">
              <w:rPr>
                <w:rFonts w:ascii="Cambria" w:hAnsi="Cambria" w:cs="Calibri"/>
                <w:sz w:val="18"/>
                <w:szCs w:val="18"/>
              </w:rPr>
              <w:t>biuro@rf.gov.pl</w:t>
            </w:r>
            <w:r w:rsidRPr="00E770A7">
              <w:rPr>
                <w:rFonts w:ascii="Cambria" w:hAnsi="Cambria" w:cs="Calibri"/>
                <w:b/>
                <w:sz w:val="18"/>
                <w:szCs w:val="18"/>
              </w:rPr>
              <w:t xml:space="preserve"> </w:t>
            </w:r>
            <w:r w:rsidR="001A4DDE" w:rsidRPr="00E770A7">
              <w:rPr>
                <w:rFonts w:ascii="Cambria" w:hAnsi="Cambria" w:cs="Calibri"/>
                <w:b/>
                <w:sz w:val="18"/>
                <w:szCs w:val="18"/>
              </w:rPr>
              <w:t>Porady</w:t>
            </w:r>
            <w:r w:rsidR="001A4DDE" w:rsidRPr="00E770A7">
              <w:rPr>
                <w:rFonts w:ascii="Cambria" w:hAnsi="Cambria" w:cs="Calibri"/>
                <w:sz w:val="18"/>
                <w:szCs w:val="18"/>
              </w:rPr>
              <w:t xml:space="preserve"> </w:t>
            </w:r>
            <w:r w:rsidR="001A4DDE" w:rsidRPr="00E770A7">
              <w:rPr>
                <w:rFonts w:ascii="Cambria" w:hAnsi="Cambria" w:cs="Calibri"/>
                <w:b/>
                <w:sz w:val="18"/>
                <w:szCs w:val="18"/>
                <w:shd w:val="clear" w:color="auto" w:fill="FFFFFF"/>
              </w:rPr>
              <w:t>e-mail:</w:t>
            </w:r>
            <w:r w:rsidR="001A4DDE" w:rsidRPr="00E770A7">
              <w:rPr>
                <w:rFonts w:ascii="Cambria" w:hAnsi="Cambria" w:cs="Calibri"/>
                <w:sz w:val="18"/>
                <w:szCs w:val="18"/>
                <w:shd w:val="clear" w:color="auto" w:fill="FFFFFF"/>
              </w:rPr>
              <w:t xml:space="preserve"> </w:t>
            </w:r>
            <w:r w:rsidR="001A4DDE" w:rsidRPr="00E770A7">
              <w:rPr>
                <w:rFonts w:ascii="Cambria" w:hAnsi="Cambria" w:cs="Calibri"/>
                <w:sz w:val="18"/>
                <w:szCs w:val="18"/>
              </w:rPr>
              <w:t>porady@rf.gov.pl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(czas oczekiwania na odpowiedz</w:t>
            </w:r>
          </w:p>
          <w:p w:rsidR="001A4DDE" w:rsidRPr="008A4AC5" w:rsidRDefault="001A4DDE" w:rsidP="00A74E81">
            <w:pPr>
              <w:spacing w:after="0" w:line="240" w:lineRule="auto"/>
              <w:rPr>
                <w:rFonts w:ascii="Cambria" w:hAnsi="Cambria" w:cs="Calibri"/>
                <w:bCs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e-mailową ok.2 tygodni)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Osoby ubezpieczone i w sporze dotyczącym ubezpieczeń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</w:p>
        </w:tc>
      </w:tr>
      <w:tr w:rsidR="001A4DDE" w:rsidRPr="00E770A7" w:rsidTr="00070212">
        <w:trPr>
          <w:trHeight w:val="145"/>
        </w:trPr>
        <w:tc>
          <w:tcPr>
            <w:tcW w:w="15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DE" w:rsidRPr="00E770A7" w:rsidRDefault="001A4DDE" w:rsidP="00A74E81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b/>
                <w:color w:val="C00000"/>
                <w:spacing w:val="20"/>
                <w:sz w:val="18"/>
                <w:szCs w:val="18"/>
              </w:rPr>
              <w:t>INNE</w:t>
            </w:r>
          </w:p>
        </w:tc>
      </w:tr>
      <w:tr w:rsidR="001A4DDE" w:rsidRPr="00E770A7" w:rsidTr="000E2EC0">
        <w:trPr>
          <w:trHeight w:val="4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3A2B6B" w:rsidP="00A74E81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32</w:t>
            </w:r>
          </w:p>
        </w:tc>
        <w:tc>
          <w:tcPr>
            <w:tcW w:w="9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b/>
                <w:color w:val="0070C0"/>
                <w:sz w:val="18"/>
                <w:szCs w:val="18"/>
              </w:rPr>
            </w:pPr>
            <w:r w:rsidRPr="00E770A7">
              <w:rPr>
                <w:rFonts w:ascii="Cambria" w:hAnsi="Cambria" w:cs="Calibri"/>
                <w:b/>
                <w:color w:val="0070C0"/>
                <w:sz w:val="18"/>
                <w:szCs w:val="18"/>
              </w:rPr>
              <w:t>WWW. OBYWATEL.GOV.PL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CA74C5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hyperlink r:id="rId16" w:history="1">
              <w:r w:rsidR="001A4DDE" w:rsidRPr="00E770A7">
                <w:rPr>
                  <w:rFonts w:ascii="Cambria" w:hAnsi="Cambria" w:cs="Calibri"/>
                  <w:sz w:val="18"/>
                  <w:szCs w:val="18"/>
                </w:rPr>
                <w:t>Informacje i usługi przyjazne obywatelom</w:t>
              </w:r>
            </w:hyperlink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portal Ministerstwa Cyfryzacji</w:t>
            </w:r>
          </w:p>
        </w:tc>
      </w:tr>
      <w:tr w:rsidR="00070212" w:rsidRPr="00E770A7" w:rsidTr="008A4AC5">
        <w:trPr>
          <w:trHeight w:val="10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3A2B6B" w:rsidP="00A74E81">
            <w:pPr>
              <w:spacing w:after="0" w:line="240" w:lineRule="auto"/>
              <w:jc w:val="center"/>
              <w:rPr>
                <w:rFonts w:ascii="Cambria" w:hAnsi="Cambria" w:cs="Calibri"/>
                <w:sz w:val="18"/>
                <w:szCs w:val="18"/>
              </w:rPr>
            </w:pPr>
            <w:r>
              <w:rPr>
                <w:rFonts w:ascii="Cambria" w:hAnsi="Cambria" w:cs="Calibri"/>
                <w:sz w:val="18"/>
                <w:szCs w:val="18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Rzecznik Praw Obywatelskich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Ochrona praw obywatelskich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Biuro RPO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Al. Solidarności 77.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00-090 Warszawa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800 676 676 .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Połączenia bezpłatne z tel. stacjonarnych i komórkowych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5E6F0A" w:rsidRDefault="001A4DDE" w:rsidP="005E6F0A">
            <w:pPr>
              <w:shd w:val="clear" w:color="auto" w:fill="FFFFFF"/>
              <w:spacing w:after="0" w:line="240" w:lineRule="auto"/>
              <w:textAlignment w:val="baseline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E770A7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pon.</w:t>
            </w:r>
            <w:r w:rsidR="005E6F0A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 xml:space="preserve"> </w:t>
            </w:r>
            <w:r w:rsidRPr="005E6F0A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godz. 10.00-18.00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</w:pPr>
            <w:r w:rsidRPr="00E770A7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wt.- pt.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eastAsia="Times New Roman" w:hAnsi="Cambria" w:cs="Calibri"/>
                <w:sz w:val="18"/>
                <w:szCs w:val="18"/>
                <w:lang w:eastAsia="pl-PL"/>
              </w:rPr>
              <w:t>godz. 08.00-16.00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https://www.rpo.gov.pl</w:t>
            </w: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</w:p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5E6F0A">
              <w:rPr>
                <w:rFonts w:ascii="Cambria" w:hAnsi="Cambria" w:cs="Calibri"/>
                <w:sz w:val="18"/>
                <w:szCs w:val="18"/>
                <w:bdr w:val="none" w:sz="0" w:space="0" w:color="auto" w:frame="1"/>
                <w:shd w:val="clear" w:color="auto" w:fill="FFFFFF"/>
              </w:rPr>
              <w:t>biurorzecznika@brpo.gov.pl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DDE" w:rsidRPr="00E770A7" w:rsidRDefault="001A4DDE" w:rsidP="00A74E81">
            <w:pPr>
              <w:spacing w:after="0" w:line="240" w:lineRule="auto"/>
              <w:rPr>
                <w:rFonts w:ascii="Cambria" w:hAnsi="Cambria" w:cs="Calibri"/>
                <w:sz w:val="18"/>
                <w:szCs w:val="18"/>
              </w:rPr>
            </w:pPr>
            <w:r w:rsidRPr="00E770A7">
              <w:rPr>
                <w:rFonts w:ascii="Cambria" w:hAnsi="Cambria" w:cs="Calibri"/>
                <w:sz w:val="18"/>
                <w:szCs w:val="18"/>
              </w:rPr>
              <w:t>Moż</w:t>
            </w:r>
            <w:r w:rsidR="00C9009E" w:rsidRPr="00E770A7">
              <w:rPr>
                <w:rFonts w:ascii="Cambria" w:hAnsi="Cambria" w:cs="Calibri"/>
                <w:sz w:val="18"/>
                <w:szCs w:val="18"/>
              </w:rPr>
              <w:t>e zgłosić się każdy, kto uważa,</w:t>
            </w:r>
            <w:r w:rsidR="002A5A78">
              <w:rPr>
                <w:rFonts w:ascii="Cambria" w:hAnsi="Cambria" w:cs="Calibri"/>
                <w:sz w:val="18"/>
                <w:szCs w:val="18"/>
              </w:rPr>
              <w:t xml:space="preserve"> </w:t>
            </w:r>
            <w:r w:rsidRPr="00E770A7">
              <w:rPr>
                <w:rFonts w:ascii="Cambria" w:hAnsi="Cambria" w:cs="Calibri"/>
                <w:sz w:val="18"/>
                <w:szCs w:val="18"/>
              </w:rPr>
              <w:t>że jego prawa są naruszone</w:t>
            </w:r>
          </w:p>
        </w:tc>
      </w:tr>
    </w:tbl>
    <w:p w:rsidR="00386784" w:rsidRDefault="00386784" w:rsidP="00F92C37">
      <w:pPr>
        <w:spacing w:after="0"/>
        <w:jc w:val="both"/>
        <w:rPr>
          <w:rFonts w:ascii="Cambria" w:hAnsi="Cambria" w:cs="Times New Roman"/>
          <w:b/>
          <w:color w:val="C00000"/>
          <w:sz w:val="24"/>
          <w:szCs w:val="24"/>
        </w:rPr>
      </w:pPr>
    </w:p>
    <w:p w:rsidR="00386784" w:rsidRDefault="00386784" w:rsidP="00F92C37">
      <w:pPr>
        <w:spacing w:after="0"/>
        <w:jc w:val="both"/>
        <w:rPr>
          <w:rFonts w:ascii="Cambria" w:hAnsi="Cambria" w:cs="Times New Roman"/>
          <w:b/>
          <w:color w:val="C00000"/>
          <w:sz w:val="24"/>
          <w:szCs w:val="24"/>
        </w:rPr>
      </w:pPr>
    </w:p>
    <w:p w:rsidR="00386784" w:rsidRDefault="00386784" w:rsidP="00F92C37">
      <w:pPr>
        <w:spacing w:after="0"/>
        <w:jc w:val="both"/>
        <w:rPr>
          <w:rFonts w:ascii="Cambria" w:hAnsi="Cambria" w:cs="Times New Roman"/>
          <w:b/>
          <w:color w:val="C00000"/>
          <w:sz w:val="24"/>
          <w:szCs w:val="24"/>
        </w:rPr>
      </w:pPr>
    </w:p>
    <w:p w:rsidR="00386784" w:rsidRDefault="00386784" w:rsidP="00F92C37">
      <w:pPr>
        <w:spacing w:after="0"/>
        <w:jc w:val="both"/>
        <w:rPr>
          <w:rFonts w:ascii="Cambria" w:hAnsi="Cambria" w:cs="Times New Roman"/>
          <w:b/>
          <w:color w:val="C00000"/>
          <w:sz w:val="24"/>
          <w:szCs w:val="24"/>
        </w:rPr>
      </w:pPr>
    </w:p>
    <w:p w:rsidR="004A519B" w:rsidRPr="00386784" w:rsidRDefault="009901C0" w:rsidP="00F92C37">
      <w:pPr>
        <w:spacing w:after="0"/>
        <w:jc w:val="both"/>
        <w:rPr>
          <w:rFonts w:ascii="Cambria" w:hAnsi="Cambria" w:cs="Times New Roman"/>
          <w:b/>
          <w:color w:val="C00000"/>
        </w:rPr>
      </w:pPr>
      <w:r w:rsidRPr="00386784">
        <w:rPr>
          <w:rFonts w:ascii="Cambria" w:hAnsi="Cambria" w:cs="Times New Roman"/>
          <w:b/>
          <w:color w:val="C00000"/>
        </w:rPr>
        <w:lastRenderedPageBreak/>
        <w:t>CZĘŚĆ II. NIEODPŁATNA POMOC prawna i nieodpłatne poradnictwo obywatelskie (wg art. 8a ust. 1 pkt 2):</w:t>
      </w:r>
    </w:p>
    <w:p w:rsidR="0088567E" w:rsidRPr="008226E5" w:rsidRDefault="0088567E" w:rsidP="00F92C37">
      <w:pPr>
        <w:spacing w:after="0"/>
        <w:jc w:val="both"/>
        <w:rPr>
          <w:rFonts w:ascii="Cambria" w:hAnsi="Cambria" w:cs="Times New Roman"/>
          <w:color w:val="C00000"/>
          <w:sz w:val="10"/>
          <w:szCs w:val="10"/>
        </w:rPr>
      </w:pPr>
    </w:p>
    <w:p w:rsidR="009901C0" w:rsidRPr="00386784" w:rsidRDefault="000339B7" w:rsidP="00F92C37">
      <w:pPr>
        <w:spacing w:after="0"/>
        <w:jc w:val="both"/>
        <w:rPr>
          <w:rFonts w:ascii="Cambria" w:hAnsi="Cambria" w:cs="Times New Roman"/>
          <w:b/>
        </w:rPr>
      </w:pPr>
      <w:r w:rsidRPr="00386784">
        <w:rPr>
          <w:rFonts w:ascii="Cambria" w:hAnsi="Cambria" w:cs="Times New Roman"/>
          <w:b/>
        </w:rPr>
        <w:t>Zapisy na wizyty pod nume</w:t>
      </w:r>
      <w:r w:rsidR="008A4AC5" w:rsidRPr="00386784">
        <w:rPr>
          <w:rFonts w:ascii="Cambria" w:hAnsi="Cambria" w:cs="Times New Roman"/>
          <w:b/>
        </w:rPr>
        <w:t xml:space="preserve">rem telefonu: 85 </w:t>
      </w:r>
      <w:r w:rsidR="001F533D" w:rsidRPr="00386784">
        <w:rPr>
          <w:rFonts w:ascii="Cambria" w:hAnsi="Cambria" w:cs="Times New Roman"/>
          <w:b/>
        </w:rPr>
        <w:t>682 48 36</w:t>
      </w:r>
      <w:r w:rsidR="000E1F4C" w:rsidRPr="00386784">
        <w:rPr>
          <w:rFonts w:ascii="Cambria" w:hAnsi="Cambria" w:cs="Times New Roman"/>
        </w:rPr>
        <w:t xml:space="preserve">, </w:t>
      </w:r>
      <w:r w:rsidR="001F533D" w:rsidRPr="00386784">
        <w:rPr>
          <w:rFonts w:ascii="Cambria" w:hAnsi="Cambria" w:cs="Times New Roman"/>
          <w:b/>
        </w:rPr>
        <w:t xml:space="preserve">osobiście w pok. Nr 9 Starostwa Powiatowego w Hajnówce </w:t>
      </w:r>
      <w:r w:rsidR="001909BF">
        <w:rPr>
          <w:rFonts w:ascii="Cambria" w:hAnsi="Cambria" w:cs="Times New Roman"/>
          <w:b/>
        </w:rPr>
        <w:t xml:space="preserve">od poniedziałku do piątku </w:t>
      </w:r>
      <w:r w:rsidR="00C132B6">
        <w:rPr>
          <w:rFonts w:ascii="Cambria" w:hAnsi="Cambria" w:cs="Times New Roman"/>
          <w:b/>
        </w:rPr>
        <w:br/>
      </w:r>
      <w:r w:rsidR="008A4AC5" w:rsidRPr="00386784">
        <w:rPr>
          <w:rFonts w:ascii="Cambria" w:hAnsi="Cambria" w:cs="Times New Roman"/>
          <w:b/>
        </w:rPr>
        <w:t xml:space="preserve">w godz. 7.30 – 15.30 </w:t>
      </w:r>
      <w:r w:rsidR="007634C4" w:rsidRPr="00386784">
        <w:rPr>
          <w:rFonts w:ascii="Cambria" w:hAnsi="Cambria" w:cs="Times New Roman"/>
          <w:b/>
        </w:rPr>
        <w:t xml:space="preserve">lub pod adresem e-mail: </w:t>
      </w:r>
      <w:hyperlink r:id="rId17" w:history="1">
        <w:r w:rsidR="007634C4" w:rsidRPr="00386784">
          <w:rPr>
            <w:rStyle w:val="Hipercze"/>
            <w:rFonts w:ascii="Cambria" w:hAnsi="Cambria" w:cs="Times New Roman"/>
            <w:b/>
          </w:rPr>
          <w:t>sprawy.spoleczne@powiat.hajnowka.pl</w:t>
        </w:r>
      </w:hyperlink>
      <w:r w:rsidR="008A4AC5" w:rsidRPr="00386784">
        <w:rPr>
          <w:rFonts w:ascii="Cambria" w:hAnsi="Cambria" w:cs="Times New Roman"/>
          <w:b/>
        </w:rPr>
        <w:t>.</w:t>
      </w:r>
    </w:p>
    <w:p w:rsidR="002A6656" w:rsidRPr="008226E5" w:rsidRDefault="002A6656" w:rsidP="00F92C37">
      <w:pPr>
        <w:spacing w:after="0"/>
        <w:jc w:val="both"/>
        <w:rPr>
          <w:rFonts w:ascii="Cambria" w:hAnsi="Cambria" w:cs="Times New Roman"/>
          <w:sz w:val="10"/>
          <w:szCs w:val="10"/>
        </w:rPr>
      </w:pPr>
    </w:p>
    <w:p w:rsidR="002A6656" w:rsidRPr="00D11734" w:rsidRDefault="002A6656" w:rsidP="00F92C37">
      <w:pPr>
        <w:spacing w:after="0" w:line="240" w:lineRule="auto"/>
        <w:rPr>
          <w:rFonts w:ascii="Cambria" w:hAnsi="Cambria" w:cs="Calibri"/>
          <w:b/>
        </w:rPr>
      </w:pPr>
      <w:r w:rsidRPr="00D11734">
        <w:rPr>
          <w:rFonts w:ascii="Cambria" w:hAnsi="Cambria" w:cs="Calibri"/>
          <w:b/>
        </w:rPr>
        <w:t>Z porad</w:t>
      </w:r>
      <w:r w:rsidRPr="00D11734">
        <w:rPr>
          <w:rFonts w:ascii="Cambria" w:hAnsi="Cambria" w:cs="Calibri"/>
          <w:b/>
          <w:color w:val="C00000"/>
        </w:rPr>
        <w:t xml:space="preserve"> </w:t>
      </w:r>
      <w:r w:rsidRPr="00D11734">
        <w:rPr>
          <w:rFonts w:ascii="Cambria" w:hAnsi="Cambria" w:cs="Calibri"/>
          <w:b/>
        </w:rPr>
        <w:t xml:space="preserve">może skorzystać </w:t>
      </w:r>
      <w:r w:rsidRPr="00D11734">
        <w:rPr>
          <w:rFonts w:ascii="Cambria" w:hAnsi="Cambria" w:cs="Calibri"/>
          <w:b/>
          <w:u w:val="single"/>
        </w:rPr>
        <w:t>każda osoba</w:t>
      </w:r>
      <w:r w:rsidRPr="00D11734">
        <w:rPr>
          <w:rFonts w:ascii="Cambria" w:hAnsi="Cambria" w:cs="Calibri"/>
          <w:b/>
        </w:rPr>
        <w:t>, której nie stać na odpłatną pomoc prawną i która złoży stosowne oświadczenie.</w:t>
      </w:r>
    </w:p>
    <w:p w:rsidR="002A6656" w:rsidRPr="008226E5" w:rsidRDefault="002A6656" w:rsidP="00F92C37">
      <w:pPr>
        <w:spacing w:after="0" w:line="240" w:lineRule="auto"/>
        <w:jc w:val="both"/>
        <w:rPr>
          <w:rFonts w:ascii="Cambria" w:hAnsi="Cambria" w:cs="Calibri"/>
          <w:sz w:val="10"/>
          <w:szCs w:val="10"/>
        </w:rPr>
      </w:pPr>
    </w:p>
    <w:p w:rsidR="004A519B" w:rsidRPr="00D11734" w:rsidRDefault="002A6656" w:rsidP="00386784">
      <w:pPr>
        <w:spacing w:after="0" w:line="240" w:lineRule="auto"/>
        <w:jc w:val="both"/>
        <w:rPr>
          <w:rFonts w:ascii="Cambria" w:hAnsi="Cambria" w:cs="Calibri"/>
        </w:rPr>
      </w:pPr>
      <w:r w:rsidRPr="00D11734">
        <w:rPr>
          <w:rFonts w:ascii="Cambria" w:hAnsi="Cambria" w:cs="Calibri"/>
        </w:rPr>
        <w:t xml:space="preserve">Od 1 stycznia 2019 r. udzielanie nieodpłatnej pomocy prawnej oraz świadczenie nieodpłatnego poradnictwa obywatelskiego odbywa się </w:t>
      </w:r>
      <w:r w:rsidRPr="00D11734">
        <w:rPr>
          <w:rFonts w:ascii="Cambria" w:hAnsi="Cambria" w:cs="Calibri"/>
          <w:b/>
        </w:rPr>
        <w:t>według kolejności zgłoszeń</w:t>
      </w:r>
      <w:r w:rsidRPr="00D11734">
        <w:rPr>
          <w:rFonts w:ascii="Cambria" w:hAnsi="Cambria" w:cs="Calibri"/>
        </w:rPr>
        <w:t xml:space="preserve">, po umówieniu terminu wizyty. Z ważnych powodów dopuszcza się ustalenie innej kolejności udzielania nieodpłatnej pomocy prawnej lub świadczenia nieodpłatnego poradnictwa obywatelskiego. </w:t>
      </w:r>
      <w:r w:rsidRPr="00D11734">
        <w:rPr>
          <w:rFonts w:ascii="Cambria" w:hAnsi="Cambria" w:cs="Calibri"/>
          <w:b/>
        </w:rPr>
        <w:t>Kobiecie, która jest w ciąży</w:t>
      </w:r>
      <w:r w:rsidRPr="00D11734">
        <w:rPr>
          <w:rFonts w:ascii="Cambria" w:hAnsi="Cambria" w:cs="Calibri"/>
        </w:rPr>
        <w:t>, udzielanie nieodpłatnej pomocy prawnej lub świadczenie nieodpłatnego poradnictwa obywatelskie</w:t>
      </w:r>
      <w:r w:rsidR="00386784" w:rsidRPr="00D11734">
        <w:rPr>
          <w:rFonts w:ascii="Cambria" w:hAnsi="Cambria" w:cs="Calibri"/>
        </w:rPr>
        <w:t>go odbywa się poza kolejnością.</w:t>
      </w:r>
    </w:p>
    <w:tbl>
      <w:tblPr>
        <w:tblW w:w="161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268"/>
        <w:gridCol w:w="2835"/>
        <w:gridCol w:w="2268"/>
        <w:gridCol w:w="1984"/>
        <w:gridCol w:w="1843"/>
        <w:gridCol w:w="1701"/>
        <w:gridCol w:w="2693"/>
      </w:tblGrid>
      <w:tr w:rsidR="00EE59EC" w:rsidRPr="002E4781" w:rsidTr="008226E5">
        <w:trPr>
          <w:trHeight w:val="248"/>
        </w:trPr>
        <w:tc>
          <w:tcPr>
            <w:tcW w:w="16160" w:type="dxa"/>
            <w:gridSpan w:val="8"/>
          </w:tcPr>
          <w:p w:rsidR="00EE59EC" w:rsidRPr="000C4E57" w:rsidRDefault="00EE59EC" w:rsidP="001F687C">
            <w:pPr>
              <w:spacing w:after="0"/>
              <w:jc w:val="center"/>
              <w:rPr>
                <w:rFonts w:ascii="Cambria" w:hAnsi="Cambria" w:cs="Times New Roman"/>
                <w:b/>
              </w:rPr>
            </w:pPr>
            <w:r w:rsidRPr="000C4E57">
              <w:rPr>
                <w:rFonts w:ascii="Cambria" w:hAnsi="Cambria" w:cs="Times New Roman"/>
                <w:b/>
              </w:rPr>
              <w:t>NIEODPŁATNA POMOC PRAWNA</w:t>
            </w:r>
          </w:p>
        </w:tc>
      </w:tr>
      <w:tr w:rsidR="00482F54" w:rsidRPr="002E4781" w:rsidTr="00500431">
        <w:trPr>
          <w:trHeight w:val="473"/>
        </w:trPr>
        <w:tc>
          <w:tcPr>
            <w:tcW w:w="568" w:type="dxa"/>
            <w:vAlign w:val="center"/>
          </w:tcPr>
          <w:p w:rsidR="00223BED" w:rsidRPr="00A4113A" w:rsidRDefault="00223BED" w:rsidP="00EE59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4113A">
              <w:rPr>
                <w:rFonts w:ascii="Cambria" w:hAnsi="Cambria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  <w:vAlign w:val="center"/>
          </w:tcPr>
          <w:p w:rsidR="00223BED" w:rsidRPr="00A4113A" w:rsidRDefault="00223BED" w:rsidP="00EE59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4113A">
              <w:rPr>
                <w:rFonts w:ascii="Cambria" w:hAnsi="Cambria" w:cs="Times New Roman"/>
                <w:b/>
                <w:sz w:val="20"/>
                <w:szCs w:val="20"/>
              </w:rPr>
              <w:t>Prowadzący</w:t>
            </w:r>
          </w:p>
        </w:tc>
        <w:tc>
          <w:tcPr>
            <w:tcW w:w="2835" w:type="dxa"/>
            <w:vAlign w:val="center"/>
          </w:tcPr>
          <w:p w:rsidR="00223BED" w:rsidRPr="00A4113A" w:rsidRDefault="00223BED" w:rsidP="00EE59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4113A">
              <w:rPr>
                <w:rFonts w:ascii="Cambria" w:hAnsi="Cambria" w:cs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2268" w:type="dxa"/>
            <w:vAlign w:val="center"/>
          </w:tcPr>
          <w:p w:rsidR="00223BED" w:rsidRPr="00A4113A" w:rsidRDefault="00223BED" w:rsidP="00EE59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4113A">
              <w:rPr>
                <w:rFonts w:ascii="Cambria" w:hAnsi="Cambria" w:cs="Times New Roman"/>
                <w:b/>
                <w:sz w:val="20"/>
                <w:szCs w:val="20"/>
              </w:rPr>
              <w:t>Dni i godziny</w:t>
            </w:r>
          </w:p>
        </w:tc>
        <w:tc>
          <w:tcPr>
            <w:tcW w:w="1984" w:type="dxa"/>
            <w:vAlign w:val="center"/>
          </w:tcPr>
          <w:p w:rsidR="00223BED" w:rsidRDefault="00223BED" w:rsidP="00EE59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SPECJALIZACJA</w:t>
            </w:r>
          </w:p>
          <w:p w:rsidR="00223BED" w:rsidRPr="00A4113A" w:rsidRDefault="00856811" w:rsidP="00EE59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(o ile</w:t>
            </w:r>
            <w:r w:rsidR="00500431">
              <w:rPr>
                <w:rFonts w:ascii="Cambria" w:hAnsi="Cambria" w:cs="Times New Roman"/>
                <w:b/>
                <w:sz w:val="20"/>
                <w:szCs w:val="20"/>
              </w:rPr>
              <w:t xml:space="preserve"> </w:t>
            </w:r>
            <w:r w:rsidR="00223BED">
              <w:rPr>
                <w:rFonts w:ascii="Cambria" w:hAnsi="Cambria" w:cs="Times New Roman"/>
                <w:b/>
                <w:sz w:val="20"/>
                <w:szCs w:val="20"/>
              </w:rPr>
              <w:t>określono)</w:t>
            </w:r>
          </w:p>
        </w:tc>
        <w:tc>
          <w:tcPr>
            <w:tcW w:w="1843" w:type="dxa"/>
            <w:vAlign w:val="center"/>
          </w:tcPr>
          <w:p w:rsidR="00223BED" w:rsidRPr="00A4113A" w:rsidRDefault="00223BED" w:rsidP="00EE59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4113A">
              <w:rPr>
                <w:rFonts w:ascii="Cambria" w:hAnsi="Cambria" w:cs="Times New Roman"/>
                <w:b/>
                <w:sz w:val="20"/>
                <w:szCs w:val="20"/>
              </w:rPr>
              <w:t>Lokal dogodny dla osób na wózkach inwalidzkich</w:t>
            </w:r>
          </w:p>
        </w:tc>
        <w:tc>
          <w:tcPr>
            <w:tcW w:w="1701" w:type="dxa"/>
            <w:vAlign w:val="center"/>
          </w:tcPr>
          <w:p w:rsidR="00223BED" w:rsidRPr="00A4113A" w:rsidRDefault="00223BED" w:rsidP="00EE59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4113A">
              <w:rPr>
                <w:rFonts w:ascii="Cambria" w:hAnsi="Cambria" w:cs="Times New Roman"/>
                <w:b/>
                <w:sz w:val="20"/>
                <w:szCs w:val="20"/>
              </w:rPr>
              <w:t>Dane kontaktowe</w:t>
            </w:r>
          </w:p>
        </w:tc>
        <w:tc>
          <w:tcPr>
            <w:tcW w:w="2693" w:type="dxa"/>
            <w:vAlign w:val="center"/>
          </w:tcPr>
          <w:p w:rsidR="00223BED" w:rsidRPr="00A4113A" w:rsidRDefault="00223BED" w:rsidP="00EE59EC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A4113A">
              <w:rPr>
                <w:rFonts w:ascii="Cambria" w:hAnsi="Cambria" w:cs="Times New Roman"/>
                <w:b/>
                <w:sz w:val="20"/>
                <w:szCs w:val="20"/>
              </w:rPr>
              <w:t>www</w:t>
            </w:r>
          </w:p>
        </w:tc>
      </w:tr>
      <w:tr w:rsidR="00482F54" w:rsidRPr="002E4781" w:rsidTr="00500431">
        <w:tc>
          <w:tcPr>
            <w:tcW w:w="568" w:type="dxa"/>
            <w:vAlign w:val="center"/>
          </w:tcPr>
          <w:p w:rsidR="00223BED" w:rsidRPr="00856811" w:rsidRDefault="00D94E1A" w:rsidP="00F33BA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5681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223BED" w:rsidRPr="00856811" w:rsidRDefault="00223BED" w:rsidP="00F33BA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56811">
              <w:rPr>
                <w:rFonts w:ascii="Cambria" w:hAnsi="Cambria" w:cs="Times New Roman"/>
                <w:sz w:val="20"/>
                <w:szCs w:val="20"/>
              </w:rPr>
              <w:t xml:space="preserve">Punkt Adwokatów </w:t>
            </w:r>
            <w:r w:rsidR="007432ED" w:rsidRPr="00856811">
              <w:rPr>
                <w:rFonts w:ascii="Cambria" w:hAnsi="Cambria" w:cs="Times New Roman"/>
                <w:sz w:val="20"/>
                <w:szCs w:val="20"/>
              </w:rPr>
              <w:br/>
            </w:r>
            <w:r w:rsidRPr="00856811">
              <w:rPr>
                <w:rFonts w:ascii="Cambria" w:hAnsi="Cambria" w:cs="Times New Roman"/>
                <w:sz w:val="20"/>
                <w:szCs w:val="20"/>
              </w:rPr>
              <w:t>i Radców Prawnych</w:t>
            </w:r>
          </w:p>
        </w:tc>
        <w:tc>
          <w:tcPr>
            <w:tcW w:w="2835" w:type="dxa"/>
          </w:tcPr>
          <w:p w:rsidR="00223BED" w:rsidRPr="00856811" w:rsidRDefault="00223BED" w:rsidP="00F33BA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56811">
              <w:rPr>
                <w:rFonts w:ascii="Cambria" w:hAnsi="Cambria" w:cs="Times New Roman"/>
                <w:sz w:val="20"/>
                <w:szCs w:val="20"/>
              </w:rPr>
              <w:t xml:space="preserve">I Liceum Ogólnokształcące </w:t>
            </w:r>
          </w:p>
          <w:p w:rsidR="00223BED" w:rsidRPr="00856811" w:rsidRDefault="00223BED" w:rsidP="00F33BA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56811">
              <w:rPr>
                <w:rFonts w:ascii="Cambria" w:hAnsi="Cambria" w:cs="Times New Roman"/>
                <w:sz w:val="20"/>
                <w:szCs w:val="20"/>
              </w:rPr>
              <w:t xml:space="preserve">17-200 Hajnówka, </w:t>
            </w:r>
          </w:p>
          <w:p w:rsidR="00223BED" w:rsidRPr="00856811" w:rsidRDefault="00223BED" w:rsidP="00F33BA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56811">
              <w:rPr>
                <w:rFonts w:ascii="Cambria" w:hAnsi="Cambria" w:cs="Times New Roman"/>
                <w:sz w:val="20"/>
                <w:szCs w:val="20"/>
              </w:rPr>
              <w:t>ul. Piłsudskiego 7, pokój 134</w:t>
            </w:r>
          </w:p>
        </w:tc>
        <w:tc>
          <w:tcPr>
            <w:tcW w:w="2268" w:type="dxa"/>
          </w:tcPr>
          <w:p w:rsidR="00A62280" w:rsidRPr="00856811" w:rsidRDefault="00A62280" w:rsidP="00F33BA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56811">
              <w:rPr>
                <w:rFonts w:ascii="Cambria" w:hAnsi="Cambria" w:cs="Times New Roman"/>
                <w:sz w:val="20"/>
                <w:szCs w:val="20"/>
              </w:rPr>
              <w:t xml:space="preserve">poniedziałek – piątek </w:t>
            </w:r>
          </w:p>
          <w:p w:rsidR="00223BED" w:rsidRPr="00856811" w:rsidRDefault="00A62280" w:rsidP="00F33BA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56811">
              <w:rPr>
                <w:rFonts w:ascii="Cambria" w:hAnsi="Cambria" w:cs="Times New Roman"/>
                <w:sz w:val="20"/>
                <w:szCs w:val="20"/>
              </w:rPr>
              <w:t xml:space="preserve">godz. </w:t>
            </w:r>
            <w:r w:rsidR="00223BED" w:rsidRPr="00856811">
              <w:rPr>
                <w:rFonts w:ascii="Cambria" w:hAnsi="Cambria" w:cs="Times New Roman"/>
                <w:sz w:val="20"/>
                <w:szCs w:val="20"/>
              </w:rPr>
              <w:t xml:space="preserve">8 </w:t>
            </w:r>
            <w:r w:rsidR="00223BED" w:rsidRPr="00856811">
              <w:rPr>
                <w:rFonts w:ascii="Cambria" w:hAnsi="Cambria" w:cs="Times New Roman"/>
                <w:sz w:val="20"/>
                <w:szCs w:val="20"/>
                <w:vertAlign w:val="superscript"/>
              </w:rPr>
              <w:t>00</w:t>
            </w:r>
            <w:r w:rsidR="00223BED" w:rsidRPr="00856811">
              <w:rPr>
                <w:rFonts w:ascii="Cambria" w:hAnsi="Cambria" w:cs="Times New Roman"/>
                <w:sz w:val="20"/>
                <w:szCs w:val="20"/>
              </w:rPr>
              <w:t xml:space="preserve"> – 12 </w:t>
            </w:r>
            <w:r w:rsidR="00223BED" w:rsidRPr="00856811">
              <w:rPr>
                <w:rFonts w:ascii="Cambria" w:hAnsi="Cambria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84" w:type="dxa"/>
            <w:vAlign w:val="center"/>
          </w:tcPr>
          <w:p w:rsidR="00223BED" w:rsidRPr="00856811" w:rsidRDefault="00223BED" w:rsidP="00F33BA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56811">
              <w:rPr>
                <w:rFonts w:ascii="Cambria" w:hAnsi="Cambria" w:cs="Times New Roman"/>
                <w:sz w:val="20"/>
                <w:szCs w:val="20"/>
              </w:rPr>
              <w:t>nie określono</w:t>
            </w:r>
          </w:p>
        </w:tc>
        <w:tc>
          <w:tcPr>
            <w:tcW w:w="1843" w:type="dxa"/>
            <w:vAlign w:val="center"/>
          </w:tcPr>
          <w:p w:rsidR="00223BED" w:rsidRPr="00856811" w:rsidRDefault="00223BED" w:rsidP="004A63A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56811">
              <w:rPr>
                <w:rFonts w:ascii="Cambria" w:hAnsi="Cambria" w:cs="Times New Roman"/>
                <w:sz w:val="20"/>
                <w:szCs w:val="20"/>
              </w:rPr>
              <w:t>tak</w:t>
            </w:r>
          </w:p>
        </w:tc>
        <w:tc>
          <w:tcPr>
            <w:tcW w:w="1701" w:type="dxa"/>
            <w:vAlign w:val="center"/>
          </w:tcPr>
          <w:p w:rsidR="00223BED" w:rsidRPr="00856811" w:rsidRDefault="00777D0F" w:rsidP="00223BE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56811">
              <w:rPr>
                <w:rFonts w:ascii="Cambria" w:hAnsi="Cambria" w:cs="Times New Roman"/>
                <w:sz w:val="20"/>
                <w:szCs w:val="20"/>
              </w:rPr>
              <w:t xml:space="preserve">tel. </w:t>
            </w:r>
            <w:r w:rsidR="00223BED" w:rsidRPr="00856811">
              <w:rPr>
                <w:rFonts w:ascii="Cambria" w:hAnsi="Cambria" w:cs="Times New Roman"/>
                <w:sz w:val="20"/>
                <w:szCs w:val="20"/>
              </w:rPr>
              <w:t xml:space="preserve">85 682 48 36 </w:t>
            </w:r>
          </w:p>
        </w:tc>
        <w:tc>
          <w:tcPr>
            <w:tcW w:w="2693" w:type="dxa"/>
          </w:tcPr>
          <w:p w:rsidR="00223BED" w:rsidRPr="00856811" w:rsidRDefault="00223BED" w:rsidP="00F33BA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56811">
              <w:rPr>
                <w:rFonts w:ascii="Cambria" w:hAnsi="Cambria" w:cs="Times New Roman"/>
                <w:sz w:val="20"/>
                <w:szCs w:val="20"/>
              </w:rPr>
              <w:t>http://bip.st.hajnowka.wrotapodlasia.pl/bezplatna_pomoc_prawna/</w:t>
            </w:r>
          </w:p>
        </w:tc>
      </w:tr>
      <w:tr w:rsidR="00482F54" w:rsidRPr="002E4781" w:rsidTr="00500431">
        <w:tc>
          <w:tcPr>
            <w:tcW w:w="568" w:type="dxa"/>
            <w:vAlign w:val="center"/>
          </w:tcPr>
          <w:p w:rsidR="00223BED" w:rsidRPr="00856811" w:rsidRDefault="00D94E1A" w:rsidP="00F33BA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56811">
              <w:rPr>
                <w:rFonts w:ascii="Cambria" w:hAnsi="Cambria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Align w:val="center"/>
          </w:tcPr>
          <w:p w:rsidR="00223BED" w:rsidRPr="00856811" w:rsidRDefault="00D94E1A" w:rsidP="00777D0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56811">
              <w:rPr>
                <w:rFonts w:ascii="Cambria" w:hAnsi="Cambria" w:cs="Times New Roman"/>
                <w:sz w:val="20"/>
                <w:szCs w:val="20"/>
              </w:rPr>
              <w:t xml:space="preserve">Punkt </w:t>
            </w:r>
            <w:r w:rsidR="00223BED" w:rsidRPr="00856811">
              <w:rPr>
                <w:rFonts w:ascii="Cambria" w:hAnsi="Cambria" w:cs="Times New Roman"/>
                <w:sz w:val="20"/>
                <w:szCs w:val="20"/>
              </w:rPr>
              <w:t xml:space="preserve">Stowarzyszenia </w:t>
            </w:r>
            <w:r w:rsidR="00777D0F" w:rsidRPr="00856811">
              <w:rPr>
                <w:rFonts w:ascii="Cambria" w:hAnsi="Cambria" w:cs="Times New Roman"/>
                <w:sz w:val="20"/>
                <w:szCs w:val="20"/>
              </w:rPr>
              <w:t xml:space="preserve">SURSUM CORDA </w:t>
            </w:r>
          </w:p>
        </w:tc>
        <w:tc>
          <w:tcPr>
            <w:tcW w:w="2835" w:type="dxa"/>
          </w:tcPr>
          <w:p w:rsidR="00777D0F" w:rsidRPr="00856811" w:rsidRDefault="00777D0F" w:rsidP="00777D0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56811">
              <w:rPr>
                <w:rFonts w:ascii="Cambria" w:hAnsi="Cambria" w:cs="Times New Roman"/>
                <w:sz w:val="20"/>
                <w:szCs w:val="20"/>
              </w:rPr>
              <w:t xml:space="preserve">I Liceum Ogólnokształcące </w:t>
            </w:r>
          </w:p>
          <w:p w:rsidR="00777D0F" w:rsidRPr="00856811" w:rsidRDefault="00777D0F" w:rsidP="00777D0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56811">
              <w:rPr>
                <w:rFonts w:ascii="Cambria" w:hAnsi="Cambria" w:cs="Times New Roman"/>
                <w:sz w:val="20"/>
                <w:szCs w:val="20"/>
              </w:rPr>
              <w:t xml:space="preserve">17-200 Hajnówka, </w:t>
            </w:r>
          </w:p>
          <w:p w:rsidR="00223BED" w:rsidRPr="00856811" w:rsidRDefault="00777D0F" w:rsidP="00777D0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56811">
              <w:rPr>
                <w:rFonts w:ascii="Cambria" w:hAnsi="Cambria" w:cs="Times New Roman"/>
                <w:sz w:val="20"/>
                <w:szCs w:val="20"/>
              </w:rPr>
              <w:t>ul. Piłsudskiego 7, pokój 134</w:t>
            </w:r>
          </w:p>
        </w:tc>
        <w:tc>
          <w:tcPr>
            <w:tcW w:w="2268" w:type="dxa"/>
          </w:tcPr>
          <w:p w:rsidR="00A62280" w:rsidRPr="00856811" w:rsidRDefault="00A62280" w:rsidP="00F33BA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56811">
              <w:rPr>
                <w:rFonts w:ascii="Cambria" w:hAnsi="Cambria" w:cs="Times New Roman"/>
                <w:sz w:val="20"/>
                <w:szCs w:val="20"/>
              </w:rPr>
              <w:t xml:space="preserve">poniedziałek </w:t>
            </w:r>
            <w:r w:rsidR="00500431">
              <w:rPr>
                <w:rFonts w:ascii="Cambria" w:hAnsi="Cambria" w:cs="Times New Roman"/>
                <w:sz w:val="20"/>
                <w:szCs w:val="20"/>
              </w:rPr>
              <w:t xml:space="preserve">- </w:t>
            </w:r>
            <w:r w:rsidRPr="00856811">
              <w:rPr>
                <w:rFonts w:ascii="Cambria" w:hAnsi="Cambria" w:cs="Times New Roman"/>
                <w:sz w:val="20"/>
                <w:szCs w:val="20"/>
              </w:rPr>
              <w:t xml:space="preserve">czwartek </w:t>
            </w:r>
          </w:p>
          <w:p w:rsidR="00223BED" w:rsidRPr="00856811" w:rsidRDefault="00A62280" w:rsidP="00A62280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56811">
              <w:rPr>
                <w:rFonts w:ascii="Cambria" w:hAnsi="Cambria" w:cs="Times New Roman"/>
                <w:sz w:val="20"/>
                <w:szCs w:val="20"/>
              </w:rPr>
              <w:t xml:space="preserve">godz. </w:t>
            </w:r>
            <w:r w:rsidR="00223BED" w:rsidRPr="00856811">
              <w:rPr>
                <w:rFonts w:ascii="Cambria" w:hAnsi="Cambria" w:cs="Times New Roman"/>
                <w:sz w:val="20"/>
                <w:szCs w:val="20"/>
              </w:rPr>
              <w:t>12</w:t>
            </w:r>
            <w:r w:rsidR="00223BED" w:rsidRPr="00856811">
              <w:rPr>
                <w:rFonts w:ascii="Cambria" w:hAnsi="Cambria" w:cs="Times New Roman"/>
                <w:sz w:val="20"/>
                <w:szCs w:val="20"/>
                <w:vertAlign w:val="superscript"/>
              </w:rPr>
              <w:t>00</w:t>
            </w:r>
            <w:r w:rsidR="00223BED" w:rsidRPr="00856811">
              <w:rPr>
                <w:rFonts w:ascii="Cambria" w:hAnsi="Cambria" w:cs="Times New Roman"/>
                <w:sz w:val="20"/>
                <w:szCs w:val="20"/>
              </w:rPr>
              <w:t xml:space="preserve"> - 16</w:t>
            </w:r>
            <w:r w:rsidR="00223BED" w:rsidRPr="00856811">
              <w:rPr>
                <w:rFonts w:ascii="Cambria" w:hAnsi="Cambria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84" w:type="dxa"/>
            <w:vAlign w:val="center"/>
          </w:tcPr>
          <w:p w:rsidR="00223BED" w:rsidRPr="00856811" w:rsidRDefault="00223BED" w:rsidP="00F33BAA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56811">
              <w:rPr>
                <w:rFonts w:ascii="Cambria" w:hAnsi="Cambria" w:cs="Times New Roman"/>
                <w:sz w:val="20"/>
                <w:szCs w:val="20"/>
              </w:rPr>
              <w:t>nie określono</w:t>
            </w:r>
          </w:p>
        </w:tc>
        <w:tc>
          <w:tcPr>
            <w:tcW w:w="1843" w:type="dxa"/>
            <w:vAlign w:val="center"/>
          </w:tcPr>
          <w:p w:rsidR="00223BED" w:rsidRPr="00856811" w:rsidRDefault="00223BED" w:rsidP="004A63A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56811">
              <w:rPr>
                <w:rFonts w:ascii="Cambria" w:hAnsi="Cambria" w:cs="Times New Roman"/>
                <w:sz w:val="20"/>
                <w:szCs w:val="20"/>
              </w:rPr>
              <w:t>tak</w:t>
            </w:r>
          </w:p>
        </w:tc>
        <w:tc>
          <w:tcPr>
            <w:tcW w:w="1701" w:type="dxa"/>
            <w:vAlign w:val="center"/>
          </w:tcPr>
          <w:p w:rsidR="00223BED" w:rsidRPr="00856811" w:rsidRDefault="00777D0F" w:rsidP="00223BED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56811">
              <w:rPr>
                <w:rFonts w:ascii="Cambria" w:hAnsi="Cambria" w:cs="Times New Roman"/>
                <w:sz w:val="20"/>
                <w:szCs w:val="20"/>
              </w:rPr>
              <w:t xml:space="preserve">tel. </w:t>
            </w:r>
            <w:r w:rsidR="00223BED" w:rsidRPr="00856811">
              <w:rPr>
                <w:rFonts w:ascii="Cambria" w:hAnsi="Cambria" w:cs="Times New Roman"/>
                <w:sz w:val="20"/>
                <w:szCs w:val="20"/>
              </w:rPr>
              <w:t xml:space="preserve">85 682 48 36 </w:t>
            </w:r>
          </w:p>
        </w:tc>
        <w:tc>
          <w:tcPr>
            <w:tcW w:w="2693" w:type="dxa"/>
          </w:tcPr>
          <w:p w:rsidR="00223BED" w:rsidRPr="00856811" w:rsidRDefault="00223BED" w:rsidP="00F33BAA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56811">
              <w:rPr>
                <w:rFonts w:ascii="Cambria" w:hAnsi="Cambria" w:cs="Times New Roman"/>
                <w:sz w:val="20"/>
                <w:szCs w:val="20"/>
              </w:rPr>
              <w:t>http://bip.st.hajnowka.wrotapodlasia.pl/bezplatna_pomoc_prawna/</w:t>
            </w:r>
          </w:p>
        </w:tc>
      </w:tr>
      <w:tr w:rsidR="00777D0F" w:rsidRPr="002E4781" w:rsidTr="00C132B6">
        <w:tc>
          <w:tcPr>
            <w:tcW w:w="16160" w:type="dxa"/>
            <w:gridSpan w:val="8"/>
            <w:vAlign w:val="center"/>
          </w:tcPr>
          <w:p w:rsidR="00777D0F" w:rsidRPr="00856811" w:rsidRDefault="00777D0F" w:rsidP="00F33BAA">
            <w:pPr>
              <w:spacing w:after="0"/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56811">
              <w:rPr>
                <w:rFonts w:ascii="Cambria" w:hAnsi="Cambria" w:cs="Times New Roman"/>
                <w:b/>
                <w:sz w:val="20"/>
                <w:szCs w:val="20"/>
              </w:rPr>
              <w:t>NIEODPŁATNE PORADNICTWO OBYWATELSKIE</w:t>
            </w:r>
          </w:p>
        </w:tc>
      </w:tr>
      <w:tr w:rsidR="00482F54" w:rsidRPr="002E4781" w:rsidTr="00500431">
        <w:tc>
          <w:tcPr>
            <w:tcW w:w="568" w:type="dxa"/>
            <w:vAlign w:val="center"/>
          </w:tcPr>
          <w:p w:rsidR="00777D0F" w:rsidRPr="00856811" w:rsidRDefault="00777D0F" w:rsidP="00777D0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56811">
              <w:rPr>
                <w:rFonts w:ascii="Cambria" w:hAnsi="Cambria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Align w:val="center"/>
          </w:tcPr>
          <w:p w:rsidR="00777D0F" w:rsidRPr="00856811" w:rsidRDefault="00777D0F" w:rsidP="00777D0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56811">
              <w:rPr>
                <w:rFonts w:ascii="Cambria" w:hAnsi="Cambria" w:cs="Times New Roman"/>
                <w:sz w:val="20"/>
                <w:szCs w:val="20"/>
              </w:rPr>
              <w:t xml:space="preserve">Punkt Stowarzyszenia SURSUM CORDA </w:t>
            </w:r>
          </w:p>
        </w:tc>
        <w:tc>
          <w:tcPr>
            <w:tcW w:w="2835" w:type="dxa"/>
          </w:tcPr>
          <w:p w:rsidR="00777D0F" w:rsidRPr="00856811" w:rsidRDefault="00777D0F" w:rsidP="00777D0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56811">
              <w:rPr>
                <w:rFonts w:ascii="Cambria" w:hAnsi="Cambria" w:cs="Times New Roman"/>
                <w:sz w:val="20"/>
                <w:szCs w:val="20"/>
              </w:rPr>
              <w:t xml:space="preserve">I Liceum Ogólnokształcące </w:t>
            </w:r>
          </w:p>
          <w:p w:rsidR="00777D0F" w:rsidRPr="00856811" w:rsidRDefault="00777D0F" w:rsidP="00777D0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56811">
              <w:rPr>
                <w:rFonts w:ascii="Cambria" w:hAnsi="Cambria" w:cs="Times New Roman"/>
                <w:sz w:val="20"/>
                <w:szCs w:val="20"/>
              </w:rPr>
              <w:t xml:space="preserve">17-200 Hajnówka, </w:t>
            </w:r>
          </w:p>
          <w:p w:rsidR="00777D0F" w:rsidRPr="00856811" w:rsidRDefault="00777D0F" w:rsidP="00777D0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56811">
              <w:rPr>
                <w:rFonts w:ascii="Cambria" w:hAnsi="Cambria" w:cs="Times New Roman"/>
                <w:sz w:val="20"/>
                <w:szCs w:val="20"/>
              </w:rPr>
              <w:t>ul. Piłsudskiego 7, pokój 134</w:t>
            </w:r>
          </w:p>
        </w:tc>
        <w:tc>
          <w:tcPr>
            <w:tcW w:w="2268" w:type="dxa"/>
          </w:tcPr>
          <w:p w:rsidR="00777D0F" w:rsidRPr="00856811" w:rsidRDefault="00A62280" w:rsidP="00777D0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56811">
              <w:rPr>
                <w:rFonts w:ascii="Cambria" w:hAnsi="Cambria" w:cs="Times New Roman"/>
                <w:sz w:val="20"/>
                <w:szCs w:val="20"/>
              </w:rPr>
              <w:t>piątek godz.</w:t>
            </w:r>
          </w:p>
          <w:p w:rsidR="00777D0F" w:rsidRPr="00856811" w:rsidRDefault="00777D0F" w:rsidP="00777D0F">
            <w:pPr>
              <w:spacing w:after="0"/>
              <w:ind w:left="121" w:hanging="121"/>
              <w:rPr>
                <w:rFonts w:ascii="Cambria" w:hAnsi="Cambria" w:cs="Times New Roman"/>
                <w:sz w:val="20"/>
                <w:szCs w:val="20"/>
              </w:rPr>
            </w:pPr>
            <w:r w:rsidRPr="00856811">
              <w:rPr>
                <w:rFonts w:ascii="Cambria" w:hAnsi="Cambria" w:cs="Times New Roman"/>
                <w:sz w:val="20"/>
                <w:szCs w:val="20"/>
              </w:rPr>
              <w:t>12</w:t>
            </w:r>
            <w:r w:rsidRPr="00856811">
              <w:rPr>
                <w:rFonts w:ascii="Cambria" w:hAnsi="Cambria" w:cs="Times New Roman"/>
                <w:sz w:val="20"/>
                <w:szCs w:val="20"/>
                <w:vertAlign w:val="superscript"/>
              </w:rPr>
              <w:t>00</w:t>
            </w:r>
            <w:r w:rsidRPr="00856811">
              <w:rPr>
                <w:rFonts w:ascii="Cambria" w:hAnsi="Cambria" w:cs="Times New Roman"/>
                <w:sz w:val="20"/>
                <w:szCs w:val="20"/>
              </w:rPr>
              <w:t xml:space="preserve"> - 16</w:t>
            </w:r>
            <w:r w:rsidRPr="00856811">
              <w:rPr>
                <w:rFonts w:ascii="Cambria" w:hAnsi="Cambria" w:cs="Times New Roman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1984" w:type="dxa"/>
            <w:vAlign w:val="center"/>
          </w:tcPr>
          <w:p w:rsidR="00777D0F" w:rsidRPr="00856811" w:rsidRDefault="00777D0F" w:rsidP="00777D0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56811">
              <w:rPr>
                <w:rFonts w:ascii="Cambria" w:hAnsi="Cambria" w:cs="Times New Roman"/>
                <w:sz w:val="20"/>
                <w:szCs w:val="20"/>
              </w:rPr>
              <w:t>nie określono</w:t>
            </w:r>
          </w:p>
        </w:tc>
        <w:tc>
          <w:tcPr>
            <w:tcW w:w="1843" w:type="dxa"/>
            <w:vAlign w:val="center"/>
          </w:tcPr>
          <w:p w:rsidR="00777D0F" w:rsidRPr="00856811" w:rsidRDefault="00777D0F" w:rsidP="004A63A1">
            <w:pPr>
              <w:spacing w:after="0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856811">
              <w:rPr>
                <w:rFonts w:ascii="Cambria" w:hAnsi="Cambria" w:cs="Times New Roman"/>
                <w:sz w:val="20"/>
                <w:szCs w:val="20"/>
              </w:rPr>
              <w:t>tak</w:t>
            </w:r>
          </w:p>
        </w:tc>
        <w:tc>
          <w:tcPr>
            <w:tcW w:w="1701" w:type="dxa"/>
            <w:vAlign w:val="center"/>
          </w:tcPr>
          <w:p w:rsidR="00777D0F" w:rsidRPr="00856811" w:rsidRDefault="00777D0F" w:rsidP="00777D0F">
            <w:pPr>
              <w:spacing w:after="0"/>
              <w:rPr>
                <w:rFonts w:ascii="Cambria" w:hAnsi="Cambria" w:cs="Times New Roman"/>
                <w:sz w:val="20"/>
                <w:szCs w:val="20"/>
              </w:rPr>
            </w:pPr>
            <w:r w:rsidRPr="00856811">
              <w:rPr>
                <w:rFonts w:ascii="Cambria" w:hAnsi="Cambria" w:cs="Times New Roman"/>
                <w:sz w:val="20"/>
                <w:szCs w:val="20"/>
              </w:rPr>
              <w:t>tel. 85 682 48 36</w:t>
            </w:r>
          </w:p>
        </w:tc>
        <w:tc>
          <w:tcPr>
            <w:tcW w:w="2693" w:type="dxa"/>
          </w:tcPr>
          <w:p w:rsidR="00777D0F" w:rsidRPr="00856811" w:rsidRDefault="00777D0F" w:rsidP="00777D0F">
            <w:pPr>
              <w:spacing w:after="0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856811">
              <w:rPr>
                <w:rFonts w:ascii="Cambria" w:hAnsi="Cambria" w:cs="Times New Roman"/>
                <w:sz w:val="20"/>
                <w:szCs w:val="20"/>
              </w:rPr>
              <w:t>http://bip.st.hajnowka.wrotapodlasia.pl/bezplatna_pomoc_prawna/</w:t>
            </w:r>
          </w:p>
        </w:tc>
      </w:tr>
    </w:tbl>
    <w:p w:rsidR="00D11734" w:rsidRPr="008226E5" w:rsidRDefault="00D11734" w:rsidP="00D1173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color w:val="212528"/>
          <w:sz w:val="10"/>
          <w:szCs w:val="10"/>
          <w:lang w:eastAsia="pl-PL"/>
        </w:rPr>
      </w:pPr>
    </w:p>
    <w:p w:rsidR="00D11734" w:rsidRPr="00CB29C0" w:rsidRDefault="00D11734" w:rsidP="00D11734">
      <w:pPr>
        <w:shd w:val="clear" w:color="auto" w:fill="FFFFFF"/>
        <w:spacing w:after="0" w:line="240" w:lineRule="auto"/>
        <w:jc w:val="both"/>
        <w:rPr>
          <w:rFonts w:ascii="Cambria" w:eastAsia="Times New Roman" w:hAnsi="Cambria" w:cstheme="minorHAnsi"/>
          <w:b/>
          <w:color w:val="212528"/>
          <w:lang w:eastAsia="pl-PL"/>
        </w:rPr>
      </w:pPr>
      <w:r w:rsidRPr="00CB29C0">
        <w:rPr>
          <w:rFonts w:ascii="Cambria" w:eastAsia="Times New Roman" w:hAnsi="Cambria" w:cstheme="minorHAnsi"/>
          <w:b/>
          <w:color w:val="212528"/>
          <w:lang w:eastAsia="pl-PL"/>
        </w:rPr>
        <w:t xml:space="preserve">Obecnie osobiste udzielanie nieodpłatnej pomocy prawnej lub świadczenie nieodpłatnego poradnictwa obywatelskiego w ww. punktach zostało zawieszone ze względu na zagrożenie spowodowane epidemią COVID-19. Porady do odwołania udzielane są wyłącznie telefonicznie lub z wykorzystaniem innych środków porozumiewania się na odległość. </w:t>
      </w:r>
      <w:bookmarkStart w:id="5" w:name="_GoBack"/>
      <w:bookmarkEnd w:id="5"/>
    </w:p>
    <w:p w:rsidR="001F687C" w:rsidRPr="008226E5" w:rsidRDefault="001F687C" w:rsidP="00F92C37">
      <w:pPr>
        <w:spacing w:after="0"/>
        <w:rPr>
          <w:rFonts w:ascii="Cambria" w:hAnsi="Cambria" w:cs="Times New Roman"/>
          <w:sz w:val="10"/>
          <w:szCs w:val="10"/>
        </w:rPr>
      </w:pPr>
    </w:p>
    <w:p w:rsidR="005079D5" w:rsidRPr="00D11734" w:rsidRDefault="002A6656" w:rsidP="000C4E57">
      <w:pPr>
        <w:spacing w:after="0" w:line="240" w:lineRule="auto"/>
        <w:jc w:val="both"/>
        <w:rPr>
          <w:rFonts w:ascii="Cambria" w:hAnsi="Cambria" w:cs="Calibri"/>
        </w:rPr>
      </w:pPr>
      <w:r w:rsidRPr="00D11734">
        <w:rPr>
          <w:rFonts w:ascii="Cambria" w:hAnsi="Cambria" w:cs="Calibri"/>
          <w:b/>
        </w:rPr>
        <w:t>Osobom ze znaczną niepełnosprawnością ruchową, które nie mogą stawić się w punkcie osobiście</w:t>
      </w:r>
      <w:r w:rsidRPr="00D11734">
        <w:rPr>
          <w:rFonts w:ascii="Cambria" w:hAnsi="Cambria" w:cs="Calibri"/>
        </w:rPr>
        <w:t xml:space="preserve"> oraz </w:t>
      </w:r>
      <w:r w:rsidRPr="00D11734">
        <w:rPr>
          <w:rFonts w:ascii="Cambria" w:hAnsi="Cambria" w:cs="Calibri"/>
          <w:b/>
        </w:rPr>
        <w:t>oso</w:t>
      </w:r>
      <w:r w:rsidR="007432ED" w:rsidRPr="00D11734">
        <w:rPr>
          <w:rFonts w:ascii="Cambria" w:hAnsi="Cambria" w:cs="Calibri"/>
          <w:b/>
        </w:rPr>
        <w:t xml:space="preserve">bom doświadczającym trudności w </w:t>
      </w:r>
      <w:r w:rsidRPr="00D11734">
        <w:rPr>
          <w:rFonts w:ascii="Cambria" w:hAnsi="Cambria" w:cs="Calibri"/>
          <w:b/>
        </w:rPr>
        <w:t>komunikowaniu się</w:t>
      </w:r>
      <w:r w:rsidRPr="00D11734">
        <w:rPr>
          <w:rFonts w:ascii="Cambria" w:hAnsi="Cambria" w:cs="Calibri"/>
        </w:rPr>
        <w:t xml:space="preserve">, o których mowa w ustawie z dnia 19 sierpnia 2011 r. o języku migowym i innych środkach komunikowania się (Dz.U. z 2017 r. poz. 1824), udzielanie nieodpłatnej pomocy prawnej lub świadczenie nieodpłatnego poradnictwa obywatelskiego może odbywać się poza punktem albo za pośrednictwem środków porozumiewania się na odległość, tj. w miejscu zamieszkania, w miejscu wyposażonym w urządzenie ułatwiające porozumiewanie się z osobami doświadczającymi trudności w komunikowaniu się, w miejscu, w którym zapewnia się możliwość skorzystania z pomocy tłumacza języka migowego, przez telefon lub przy użyciu wideokonferencji, po umówieniu terminu wizyty pod wskazanym wyżej nr telefonu </w:t>
      </w:r>
      <w:r w:rsidR="009375D7" w:rsidRPr="00D11734">
        <w:rPr>
          <w:rFonts w:ascii="Cambria" w:hAnsi="Cambria" w:cs="Calibri"/>
        </w:rPr>
        <w:t xml:space="preserve">lub adresem e-mail </w:t>
      </w:r>
      <w:r w:rsidRPr="00D11734">
        <w:rPr>
          <w:rFonts w:ascii="Cambria" w:hAnsi="Cambria" w:cs="Calibri"/>
        </w:rPr>
        <w:t>wskazując preferowany sposób udzielenia nieodpłatnej pomocy prawnej lub świadczenie nieodpłatnego poradnictwa obywatelskiego.</w:t>
      </w:r>
    </w:p>
    <w:p w:rsidR="00FE4178" w:rsidRPr="008226E5" w:rsidRDefault="00FE4178" w:rsidP="000C4E57">
      <w:pPr>
        <w:spacing w:after="0" w:line="240" w:lineRule="auto"/>
        <w:jc w:val="both"/>
        <w:rPr>
          <w:rFonts w:ascii="Cambria" w:hAnsi="Cambria" w:cs="Calibri"/>
          <w:sz w:val="10"/>
          <w:szCs w:val="10"/>
        </w:rPr>
      </w:pPr>
    </w:p>
    <w:p w:rsidR="0065155F" w:rsidRPr="00D11734" w:rsidRDefault="0065155F" w:rsidP="000C4E57">
      <w:pPr>
        <w:spacing w:after="0" w:line="240" w:lineRule="auto"/>
        <w:jc w:val="both"/>
        <w:rPr>
          <w:rFonts w:ascii="Cambria" w:hAnsi="Cambria" w:cs="Calibri"/>
        </w:rPr>
      </w:pPr>
      <w:r w:rsidRPr="00D11734">
        <w:rPr>
          <w:rFonts w:ascii="Cambria" w:hAnsi="Cambria" w:cs="Calibri"/>
          <w:b/>
        </w:rPr>
        <w:t>Osoby ze znaczną niepełnosprawnością ruchową, które nie</w:t>
      </w:r>
      <w:r w:rsidR="004D1E13" w:rsidRPr="00D11734">
        <w:rPr>
          <w:rFonts w:ascii="Cambria" w:hAnsi="Cambria" w:cs="Calibri"/>
          <w:b/>
        </w:rPr>
        <w:t xml:space="preserve"> </w:t>
      </w:r>
      <w:r w:rsidRPr="00D11734">
        <w:rPr>
          <w:rFonts w:ascii="Cambria" w:hAnsi="Cambria" w:cs="Calibri"/>
          <w:b/>
        </w:rPr>
        <w:t xml:space="preserve">mogą stawić się w punkcie osobiście oraz osoby </w:t>
      </w:r>
      <w:r w:rsidR="004D1E13" w:rsidRPr="00D11734">
        <w:rPr>
          <w:rFonts w:ascii="Cambria" w:hAnsi="Cambria" w:cs="Calibri"/>
          <w:b/>
        </w:rPr>
        <w:t>doświadczające</w:t>
      </w:r>
      <w:r w:rsidRPr="00D11734">
        <w:rPr>
          <w:rFonts w:ascii="Cambria" w:hAnsi="Cambria" w:cs="Calibri"/>
          <w:b/>
        </w:rPr>
        <w:t xml:space="preserve"> trudności w komunikowaniu się</w:t>
      </w:r>
      <w:r w:rsidRPr="00D11734">
        <w:rPr>
          <w:rFonts w:ascii="Cambria" w:hAnsi="Cambria" w:cs="Calibri"/>
        </w:rPr>
        <w:t>, które zgłoszą potrzebę komunikacji za pośrednictwem środków porozumiewania się na odległość, przed uzyskaniem nieodpłatnej pomocy prawnej lub nieodpłatnego poradnictwa obywatelskiego</w:t>
      </w:r>
      <w:r w:rsidR="007150D4" w:rsidRPr="00D11734">
        <w:rPr>
          <w:rFonts w:ascii="Cambria" w:hAnsi="Cambria" w:cs="Calibri"/>
        </w:rPr>
        <w:t xml:space="preserve"> </w:t>
      </w:r>
      <w:r w:rsidR="007150D4" w:rsidRPr="00D11734">
        <w:rPr>
          <w:rFonts w:ascii="Cambria" w:hAnsi="Cambria" w:cs="Calibri"/>
          <w:i/>
        </w:rPr>
        <w:t>składają staroście,</w:t>
      </w:r>
      <w:r w:rsidR="004D1E13" w:rsidRPr="00D11734">
        <w:rPr>
          <w:rFonts w:ascii="Cambria" w:hAnsi="Cambria" w:cs="Calibri"/>
          <w:i/>
        </w:rPr>
        <w:t xml:space="preserve"> </w:t>
      </w:r>
      <w:r w:rsidR="007150D4" w:rsidRPr="00D11734">
        <w:rPr>
          <w:rFonts w:ascii="Cambria" w:hAnsi="Cambria" w:cs="Calibri"/>
          <w:i/>
        </w:rPr>
        <w:t>w formie papierowej lub elektronicznej, oświadczenie, o którym mowa w art. 4 ust. 2 ustawy, wraz ze wskazaniem okoliczności uzasadniających oraz dostępnych tej osobie środków porozumiewania się na odległość</w:t>
      </w:r>
      <w:r w:rsidR="007150D4" w:rsidRPr="00D11734">
        <w:rPr>
          <w:rFonts w:ascii="Cambria" w:hAnsi="Cambria" w:cs="Calibri"/>
        </w:rPr>
        <w:t>. Osoba udzielająca nieodpłatnej pomocy prawnej lub świadcząca nieodpłatne poradnictwo obywatelskie, po otrzymaniu od starosty drogą elektroniczną oświadczenia i danych kontaktowych osoby uprawnionej, porozumiewa się z n</w:t>
      </w:r>
      <w:r w:rsidR="004D1E13" w:rsidRPr="00D11734">
        <w:rPr>
          <w:rFonts w:ascii="Cambria" w:hAnsi="Cambria" w:cs="Calibri"/>
        </w:rPr>
        <w:t>ią w umówionym terminie.</w:t>
      </w:r>
    </w:p>
    <w:sectPr w:rsidR="0065155F" w:rsidRPr="00D11734" w:rsidSect="007107D4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3D5C"/>
    <w:multiLevelType w:val="hybridMultilevel"/>
    <w:tmpl w:val="62A613C2"/>
    <w:lvl w:ilvl="0" w:tplc="48C4EFBA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E33285"/>
    <w:multiLevelType w:val="hybridMultilevel"/>
    <w:tmpl w:val="7F682A10"/>
    <w:lvl w:ilvl="0" w:tplc="8B78E7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A00A5"/>
    <w:multiLevelType w:val="hybridMultilevel"/>
    <w:tmpl w:val="B4EC3A32"/>
    <w:lvl w:ilvl="0" w:tplc="8B78E7F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837F9D"/>
    <w:multiLevelType w:val="multilevel"/>
    <w:tmpl w:val="E0080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C37CCB"/>
    <w:multiLevelType w:val="hybridMultilevel"/>
    <w:tmpl w:val="C60065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35AE3"/>
    <w:multiLevelType w:val="multilevel"/>
    <w:tmpl w:val="E3A0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DA7A22"/>
    <w:multiLevelType w:val="hybridMultilevel"/>
    <w:tmpl w:val="C7A0CF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C1615"/>
    <w:multiLevelType w:val="multilevel"/>
    <w:tmpl w:val="9CA62A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A108A8"/>
    <w:multiLevelType w:val="hybridMultilevel"/>
    <w:tmpl w:val="78B2CF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2C0F08"/>
    <w:multiLevelType w:val="hybridMultilevel"/>
    <w:tmpl w:val="987C56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B74BEE"/>
    <w:multiLevelType w:val="multilevel"/>
    <w:tmpl w:val="51EC26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6"/>
  </w:num>
  <w:num w:numId="7">
    <w:abstractNumId w:val="10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 w:numId="12">
    <w:abstractNumId w:val="7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E34E7"/>
    <w:rsid w:val="000339B7"/>
    <w:rsid w:val="00050556"/>
    <w:rsid w:val="00062168"/>
    <w:rsid w:val="00070212"/>
    <w:rsid w:val="000839FB"/>
    <w:rsid w:val="000A23AE"/>
    <w:rsid w:val="000A31CF"/>
    <w:rsid w:val="000B04D7"/>
    <w:rsid w:val="000B4BE7"/>
    <w:rsid w:val="000B6596"/>
    <w:rsid w:val="000C4E57"/>
    <w:rsid w:val="000D424A"/>
    <w:rsid w:val="000E1F4C"/>
    <w:rsid w:val="000E2EC0"/>
    <w:rsid w:val="000E363D"/>
    <w:rsid w:val="00121935"/>
    <w:rsid w:val="001338F8"/>
    <w:rsid w:val="001909BF"/>
    <w:rsid w:val="00190DB7"/>
    <w:rsid w:val="001A3FBE"/>
    <w:rsid w:val="001A4DDE"/>
    <w:rsid w:val="001B17AC"/>
    <w:rsid w:val="001B27FB"/>
    <w:rsid w:val="001B68B7"/>
    <w:rsid w:val="001C4240"/>
    <w:rsid w:val="001E4057"/>
    <w:rsid w:val="001F08DA"/>
    <w:rsid w:val="001F533D"/>
    <w:rsid w:val="001F687C"/>
    <w:rsid w:val="00221967"/>
    <w:rsid w:val="00223BED"/>
    <w:rsid w:val="002325C1"/>
    <w:rsid w:val="002329A9"/>
    <w:rsid w:val="00265F8E"/>
    <w:rsid w:val="00271A88"/>
    <w:rsid w:val="002758FD"/>
    <w:rsid w:val="00293769"/>
    <w:rsid w:val="002A2B83"/>
    <w:rsid w:val="002A5A78"/>
    <w:rsid w:val="002A6656"/>
    <w:rsid w:val="002B52A4"/>
    <w:rsid w:val="002E4781"/>
    <w:rsid w:val="00310BDC"/>
    <w:rsid w:val="00315A23"/>
    <w:rsid w:val="00324328"/>
    <w:rsid w:val="00327E71"/>
    <w:rsid w:val="003316DC"/>
    <w:rsid w:val="00346B1B"/>
    <w:rsid w:val="003510E0"/>
    <w:rsid w:val="00362BB2"/>
    <w:rsid w:val="003631E5"/>
    <w:rsid w:val="00367044"/>
    <w:rsid w:val="003719D8"/>
    <w:rsid w:val="00374EC7"/>
    <w:rsid w:val="0038673B"/>
    <w:rsid w:val="00386784"/>
    <w:rsid w:val="00387258"/>
    <w:rsid w:val="003A2B6B"/>
    <w:rsid w:val="003C2319"/>
    <w:rsid w:val="003C533B"/>
    <w:rsid w:val="003C7EC6"/>
    <w:rsid w:val="003D3D80"/>
    <w:rsid w:val="003E1683"/>
    <w:rsid w:val="003E6119"/>
    <w:rsid w:val="003F7259"/>
    <w:rsid w:val="00417CD8"/>
    <w:rsid w:val="004201F2"/>
    <w:rsid w:val="00440D8A"/>
    <w:rsid w:val="00482DE7"/>
    <w:rsid w:val="00482F54"/>
    <w:rsid w:val="00490D3D"/>
    <w:rsid w:val="00491E6B"/>
    <w:rsid w:val="004A09E7"/>
    <w:rsid w:val="004A519B"/>
    <w:rsid w:val="004A63A1"/>
    <w:rsid w:val="004D002F"/>
    <w:rsid w:val="004D1E13"/>
    <w:rsid w:val="004F2B2B"/>
    <w:rsid w:val="004F7C4F"/>
    <w:rsid w:val="00500431"/>
    <w:rsid w:val="005079D5"/>
    <w:rsid w:val="00541035"/>
    <w:rsid w:val="00546A2E"/>
    <w:rsid w:val="00555C22"/>
    <w:rsid w:val="00566708"/>
    <w:rsid w:val="005A0520"/>
    <w:rsid w:val="005A0BB1"/>
    <w:rsid w:val="005C2631"/>
    <w:rsid w:val="005C4C7B"/>
    <w:rsid w:val="005D6C06"/>
    <w:rsid w:val="005E5F80"/>
    <w:rsid w:val="005E6F0A"/>
    <w:rsid w:val="005F5D39"/>
    <w:rsid w:val="00600B37"/>
    <w:rsid w:val="00601432"/>
    <w:rsid w:val="00602F89"/>
    <w:rsid w:val="006335FE"/>
    <w:rsid w:val="00643EA4"/>
    <w:rsid w:val="006479B9"/>
    <w:rsid w:val="0065155F"/>
    <w:rsid w:val="0066646B"/>
    <w:rsid w:val="006A1C04"/>
    <w:rsid w:val="007107D4"/>
    <w:rsid w:val="007150D4"/>
    <w:rsid w:val="007160F0"/>
    <w:rsid w:val="00723EB9"/>
    <w:rsid w:val="007376C8"/>
    <w:rsid w:val="007432ED"/>
    <w:rsid w:val="00761ECE"/>
    <w:rsid w:val="007634C4"/>
    <w:rsid w:val="007675D8"/>
    <w:rsid w:val="00777D0F"/>
    <w:rsid w:val="0078676D"/>
    <w:rsid w:val="00792AA7"/>
    <w:rsid w:val="007A445E"/>
    <w:rsid w:val="007A4F0A"/>
    <w:rsid w:val="007B7926"/>
    <w:rsid w:val="007C144D"/>
    <w:rsid w:val="007D2C8A"/>
    <w:rsid w:val="007E34E7"/>
    <w:rsid w:val="007F7471"/>
    <w:rsid w:val="008045EE"/>
    <w:rsid w:val="00817AB0"/>
    <w:rsid w:val="008226E5"/>
    <w:rsid w:val="008460A1"/>
    <w:rsid w:val="00856811"/>
    <w:rsid w:val="008657BF"/>
    <w:rsid w:val="0088567E"/>
    <w:rsid w:val="00885CC2"/>
    <w:rsid w:val="008942DA"/>
    <w:rsid w:val="008A4AC5"/>
    <w:rsid w:val="008A7CEA"/>
    <w:rsid w:val="008D3801"/>
    <w:rsid w:val="008E0A37"/>
    <w:rsid w:val="008F47FA"/>
    <w:rsid w:val="009375D7"/>
    <w:rsid w:val="00947930"/>
    <w:rsid w:val="009569F3"/>
    <w:rsid w:val="009901C0"/>
    <w:rsid w:val="009A2EC5"/>
    <w:rsid w:val="009B1BBE"/>
    <w:rsid w:val="009B5F6F"/>
    <w:rsid w:val="009B671B"/>
    <w:rsid w:val="009F3268"/>
    <w:rsid w:val="009F4975"/>
    <w:rsid w:val="00A04A74"/>
    <w:rsid w:val="00A330F5"/>
    <w:rsid w:val="00A33803"/>
    <w:rsid w:val="00A4113A"/>
    <w:rsid w:val="00A46F3F"/>
    <w:rsid w:val="00A473E7"/>
    <w:rsid w:val="00A53743"/>
    <w:rsid w:val="00A62280"/>
    <w:rsid w:val="00A70019"/>
    <w:rsid w:val="00A74E81"/>
    <w:rsid w:val="00A8174F"/>
    <w:rsid w:val="00AA098A"/>
    <w:rsid w:val="00AB1A97"/>
    <w:rsid w:val="00AB3016"/>
    <w:rsid w:val="00AD0EC4"/>
    <w:rsid w:val="00AD1491"/>
    <w:rsid w:val="00AD59E1"/>
    <w:rsid w:val="00AD69BE"/>
    <w:rsid w:val="00AD6D3D"/>
    <w:rsid w:val="00AE3B7F"/>
    <w:rsid w:val="00AE45C9"/>
    <w:rsid w:val="00AE5CC9"/>
    <w:rsid w:val="00AF03FA"/>
    <w:rsid w:val="00B16FAC"/>
    <w:rsid w:val="00B17F77"/>
    <w:rsid w:val="00B2497C"/>
    <w:rsid w:val="00B30CD4"/>
    <w:rsid w:val="00B411FA"/>
    <w:rsid w:val="00B467BF"/>
    <w:rsid w:val="00B5135D"/>
    <w:rsid w:val="00B654B1"/>
    <w:rsid w:val="00B82A7D"/>
    <w:rsid w:val="00BA3148"/>
    <w:rsid w:val="00C016B0"/>
    <w:rsid w:val="00C062D4"/>
    <w:rsid w:val="00C108BD"/>
    <w:rsid w:val="00C132B6"/>
    <w:rsid w:val="00C15928"/>
    <w:rsid w:val="00C173F9"/>
    <w:rsid w:val="00C4277E"/>
    <w:rsid w:val="00C4659D"/>
    <w:rsid w:val="00C52B88"/>
    <w:rsid w:val="00C9009E"/>
    <w:rsid w:val="00CA42E7"/>
    <w:rsid w:val="00CA554B"/>
    <w:rsid w:val="00CA74C5"/>
    <w:rsid w:val="00CB29C0"/>
    <w:rsid w:val="00CB37CE"/>
    <w:rsid w:val="00CB6D3D"/>
    <w:rsid w:val="00CF4345"/>
    <w:rsid w:val="00CF64D3"/>
    <w:rsid w:val="00D05826"/>
    <w:rsid w:val="00D11734"/>
    <w:rsid w:val="00D1190E"/>
    <w:rsid w:val="00D26C44"/>
    <w:rsid w:val="00D27370"/>
    <w:rsid w:val="00D53C50"/>
    <w:rsid w:val="00D927FA"/>
    <w:rsid w:val="00D94E1A"/>
    <w:rsid w:val="00DA1AF6"/>
    <w:rsid w:val="00DB4D07"/>
    <w:rsid w:val="00DB5565"/>
    <w:rsid w:val="00DD4AE1"/>
    <w:rsid w:val="00E025ED"/>
    <w:rsid w:val="00E276D8"/>
    <w:rsid w:val="00E359ED"/>
    <w:rsid w:val="00E51CC0"/>
    <w:rsid w:val="00E67A86"/>
    <w:rsid w:val="00E770A7"/>
    <w:rsid w:val="00E8227D"/>
    <w:rsid w:val="00E931BC"/>
    <w:rsid w:val="00EB5278"/>
    <w:rsid w:val="00EC6D78"/>
    <w:rsid w:val="00ED48F8"/>
    <w:rsid w:val="00EE59EC"/>
    <w:rsid w:val="00F33BAA"/>
    <w:rsid w:val="00F50E45"/>
    <w:rsid w:val="00F52322"/>
    <w:rsid w:val="00F92C37"/>
    <w:rsid w:val="00FB0467"/>
    <w:rsid w:val="00FD2545"/>
    <w:rsid w:val="00FE4178"/>
    <w:rsid w:val="00FF5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62D4"/>
  </w:style>
  <w:style w:type="paragraph" w:styleId="Nagwek1">
    <w:name w:val="heading 1"/>
    <w:basedOn w:val="Normalny"/>
    <w:next w:val="Normalny"/>
    <w:link w:val="Nagwek1Znak"/>
    <w:uiPriority w:val="9"/>
    <w:qFormat/>
    <w:rsid w:val="00DA1AF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A1AF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1AF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A1AF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C062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C2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231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338F8"/>
    <w:rPr>
      <w:color w:val="0563C1" w:themeColor="hyperlink"/>
      <w:u w:val="single"/>
    </w:rPr>
  </w:style>
  <w:style w:type="character" w:customStyle="1" w:styleId="apple-converted-space">
    <w:name w:val="apple-converted-space"/>
    <w:basedOn w:val="Domylnaczcionkaakapitu"/>
    <w:rsid w:val="00DA1AF6"/>
  </w:style>
  <w:style w:type="paragraph" w:styleId="Akapitzlist">
    <w:name w:val="List Paragraph"/>
    <w:basedOn w:val="Normalny"/>
    <w:uiPriority w:val="34"/>
    <w:qFormat/>
    <w:rsid w:val="00440D8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8460A1"/>
    <w:rPr>
      <w:b/>
      <w:bCs/>
    </w:rPr>
  </w:style>
  <w:style w:type="paragraph" w:customStyle="1" w:styleId="Standard">
    <w:name w:val="Standard"/>
    <w:rsid w:val="00E51CC0"/>
    <w:pPr>
      <w:suppressAutoHyphens/>
      <w:autoSpaceDN w:val="0"/>
      <w:spacing w:line="256" w:lineRule="auto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ED48F8"/>
    <w:pPr>
      <w:spacing w:after="120"/>
    </w:pPr>
  </w:style>
  <w:style w:type="character" w:customStyle="1" w:styleId="StrongEmphasis">
    <w:name w:val="Strong Emphasis"/>
    <w:rsid w:val="00ED48F8"/>
    <w:rPr>
      <w:b/>
      <w:bCs/>
    </w:rPr>
  </w:style>
  <w:style w:type="paragraph" w:styleId="NormalnyWeb">
    <w:name w:val="Normal (Web)"/>
    <w:basedOn w:val="Normalny"/>
    <w:uiPriority w:val="99"/>
    <w:unhideWhenUsed/>
    <w:rsid w:val="0042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4201F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4201F2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4201F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4201F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201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logo-text">
    <w:name w:val="logo-text"/>
    <w:rsid w:val="004201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pr@powiat.hajnowka.pl" TargetMode="External"/><Relationship Id="rId13" Type="http://schemas.openxmlformats.org/officeDocument/2006/relationships/hyperlink" Target="http://www.zus.pl/o-zus/kontakt/centrum-obslugi-telefonicznej-cot-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radniahajnowka.hekko.pl" TargetMode="External"/><Relationship Id="rId12" Type="http://schemas.openxmlformats.org/officeDocument/2006/relationships/hyperlink" Target="http://www.spzoz.hajnowka.pl" TargetMode="External"/><Relationship Id="rId17" Type="http://schemas.openxmlformats.org/officeDocument/2006/relationships/hyperlink" Target="mailto:sprawy.spoleczne@powiat.hajnowka.pl" TargetMode="External"/><Relationship Id="rId2" Type="http://schemas.openxmlformats.org/officeDocument/2006/relationships/styles" Target="styles.xml"/><Relationship Id="rId16" Type="http://schemas.openxmlformats.org/officeDocument/2006/relationships/hyperlink" Target="https://obywatel.gov.p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poradniahajnowka.hekko.pl" TargetMode="External"/><Relationship Id="rId11" Type="http://schemas.openxmlformats.org/officeDocument/2006/relationships/hyperlink" Target="http://wupbialystok.praca.gov.pl" TargetMode="External"/><Relationship Id="rId5" Type="http://schemas.openxmlformats.org/officeDocument/2006/relationships/hyperlink" Target="mailto:pcpr@powiat.hajnowka.pl" TargetMode="External"/><Relationship Id="rId15" Type="http://schemas.openxmlformats.org/officeDocument/2006/relationships/hyperlink" Target="http://www.kis.gov.pl" TargetMode="External"/><Relationship Id="rId10" Type="http://schemas.openxmlformats.org/officeDocument/2006/relationships/hyperlink" Target="tel:22236590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iebieskalinia.info/placowki/lista.php" TargetMode="External"/><Relationship Id="rId14" Type="http://schemas.openxmlformats.org/officeDocument/2006/relationships/hyperlink" Target="https://bialystok.p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2866</Words>
  <Characters>17198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EwaK</cp:lastModifiedBy>
  <cp:revision>2</cp:revision>
  <cp:lastPrinted>2020-02-13T12:02:00Z</cp:lastPrinted>
  <dcterms:created xsi:type="dcterms:W3CDTF">2021-06-10T09:51:00Z</dcterms:created>
  <dcterms:modified xsi:type="dcterms:W3CDTF">2021-06-10T09:51:00Z</dcterms:modified>
</cp:coreProperties>
</file>