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7E9" w:rsidRPr="00902678" w:rsidRDefault="003827E9" w:rsidP="00902678">
      <w:pPr>
        <w:spacing w:after="0" w:line="360" w:lineRule="auto"/>
        <w:jc w:val="center"/>
        <w:rPr>
          <w:rFonts w:cs="Calibri"/>
          <w:b/>
        </w:rPr>
      </w:pPr>
    </w:p>
    <w:p w:rsidR="00902678" w:rsidRPr="00350CBC" w:rsidRDefault="003827E9" w:rsidP="00902678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 w:rsidRPr="00350CBC">
        <w:rPr>
          <w:rFonts w:cs="Calibri"/>
          <w:b/>
          <w:sz w:val="28"/>
          <w:szCs w:val="28"/>
        </w:rPr>
        <w:t xml:space="preserve"> Raport z </w:t>
      </w:r>
      <w:r w:rsidR="00936F88" w:rsidRPr="00350CBC">
        <w:rPr>
          <w:rFonts w:cs="Calibri"/>
          <w:b/>
          <w:sz w:val="28"/>
          <w:szCs w:val="28"/>
        </w:rPr>
        <w:t xml:space="preserve">przeprowadzonego </w:t>
      </w:r>
      <w:r w:rsidR="006C3727">
        <w:rPr>
          <w:rFonts w:cs="Calibri"/>
          <w:b/>
          <w:sz w:val="28"/>
          <w:szCs w:val="28"/>
        </w:rPr>
        <w:t>procesu konsultacji społecznych</w:t>
      </w:r>
      <w:r w:rsidR="00902678" w:rsidRPr="00350CBC">
        <w:rPr>
          <w:rFonts w:cs="Calibri"/>
          <w:b/>
          <w:sz w:val="28"/>
          <w:szCs w:val="28"/>
        </w:rPr>
        <w:t xml:space="preserve"> </w:t>
      </w:r>
    </w:p>
    <w:p w:rsidR="003827E9" w:rsidRPr="00B4022A" w:rsidRDefault="003827E9" w:rsidP="00902678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350CBC">
        <w:rPr>
          <w:rFonts w:cs="Calibri"/>
          <w:b/>
          <w:sz w:val="28"/>
          <w:szCs w:val="28"/>
        </w:rPr>
        <w:t>w Gminie</w:t>
      </w:r>
      <w:r w:rsidR="00B35500">
        <w:rPr>
          <w:rFonts w:cs="Calibri"/>
          <w:b/>
          <w:sz w:val="28"/>
          <w:szCs w:val="28"/>
        </w:rPr>
        <w:t xml:space="preserve"> Narew</w:t>
      </w:r>
    </w:p>
    <w:p w:rsidR="00C82ED0" w:rsidRDefault="00C82ED0" w:rsidP="00902678">
      <w:pPr>
        <w:spacing w:after="0" w:line="360" w:lineRule="auto"/>
        <w:jc w:val="both"/>
        <w:rPr>
          <w:rFonts w:cs="Calibri"/>
          <w:b/>
        </w:rPr>
      </w:pPr>
    </w:p>
    <w:p w:rsidR="00350CBC" w:rsidRDefault="00350CBC" w:rsidP="00902678">
      <w:pPr>
        <w:spacing w:after="0" w:line="360" w:lineRule="auto"/>
        <w:jc w:val="both"/>
        <w:rPr>
          <w:rFonts w:cs="Calibri"/>
          <w:b/>
        </w:rPr>
      </w:pPr>
    </w:p>
    <w:p w:rsidR="00841135" w:rsidRPr="00902678" w:rsidRDefault="00841135" w:rsidP="00902678">
      <w:pPr>
        <w:spacing w:after="0" w:line="360" w:lineRule="auto"/>
        <w:jc w:val="both"/>
        <w:rPr>
          <w:rFonts w:cs="Calibri"/>
          <w:b/>
        </w:rPr>
      </w:pPr>
    </w:p>
    <w:p w:rsidR="003827E9" w:rsidRPr="00902678" w:rsidRDefault="003827E9" w:rsidP="00902678">
      <w:pPr>
        <w:spacing w:after="0" w:line="360" w:lineRule="auto"/>
        <w:jc w:val="both"/>
        <w:rPr>
          <w:rFonts w:cs="Calibri"/>
          <w:b/>
        </w:rPr>
      </w:pPr>
      <w:r w:rsidRPr="00902678">
        <w:rPr>
          <w:rFonts w:cs="Calibri"/>
          <w:b/>
        </w:rPr>
        <w:t>I. PRZEDMIOT KONSULTACJI</w:t>
      </w:r>
      <w:r w:rsidR="00B35500">
        <w:rPr>
          <w:rFonts w:cs="Calibri"/>
          <w:b/>
        </w:rPr>
        <w:t xml:space="preserve">: </w:t>
      </w:r>
      <w:r w:rsidR="00B35500" w:rsidRPr="00B35500">
        <w:rPr>
          <w:rFonts w:cs="Calibri"/>
          <w:bCs/>
        </w:rPr>
        <w:t>Zmiana miejscowego planu zagospodarowania przestrzennego części miejscowości Narew, obejmującej działkę nr 1458/31 (Uchwała nr XXXIV/177/21 Rady Gminy Narew z dnia 27 października 2021 r. w sprawie przystąpienia do sporządzenia zmiany miejscowego planu zagospodarowania przestrzennego części miejscowości Narew, obejmującej działkę nr 1458/31)</w:t>
      </w:r>
    </w:p>
    <w:p w:rsidR="0068092A" w:rsidRPr="00902678" w:rsidRDefault="0068092A" w:rsidP="00902678">
      <w:pPr>
        <w:spacing w:after="0" w:line="360" w:lineRule="auto"/>
        <w:jc w:val="both"/>
        <w:rPr>
          <w:rFonts w:cs="Calibri"/>
          <w:b/>
        </w:rPr>
      </w:pPr>
    </w:p>
    <w:p w:rsidR="0032328D" w:rsidRPr="00902678" w:rsidRDefault="003827E9" w:rsidP="00902678">
      <w:pPr>
        <w:spacing w:after="0" w:line="360" w:lineRule="auto"/>
        <w:jc w:val="both"/>
        <w:rPr>
          <w:rFonts w:cs="Calibri"/>
          <w:b/>
        </w:rPr>
      </w:pPr>
      <w:r w:rsidRPr="00902678">
        <w:rPr>
          <w:rFonts w:cs="Calibri"/>
          <w:b/>
        </w:rPr>
        <w:t xml:space="preserve">II. </w:t>
      </w:r>
      <w:r w:rsidR="0032328D" w:rsidRPr="00902678">
        <w:rPr>
          <w:rFonts w:cs="Calibri"/>
          <w:b/>
        </w:rPr>
        <w:t>INFORMACJA O PRZE</w:t>
      </w:r>
      <w:r w:rsidR="006601E8" w:rsidRPr="00902678">
        <w:rPr>
          <w:rFonts w:cs="Calibri"/>
          <w:b/>
        </w:rPr>
        <w:t>BIEGU</w:t>
      </w:r>
      <w:r w:rsidR="0068092A" w:rsidRPr="00902678">
        <w:rPr>
          <w:rFonts w:cs="Calibri"/>
          <w:b/>
        </w:rPr>
        <w:t xml:space="preserve"> PROCESU</w:t>
      </w:r>
      <w:r w:rsidR="006601E8" w:rsidRPr="00902678">
        <w:rPr>
          <w:rFonts w:cs="Calibri"/>
          <w:b/>
        </w:rPr>
        <w:t xml:space="preserve"> KONSULTACJI</w:t>
      </w:r>
      <w:r w:rsidRPr="00902678">
        <w:rPr>
          <w:rFonts w:cs="Calibri"/>
          <w:b/>
        </w:rPr>
        <w:t xml:space="preserve"> SPOŁECZNYCH</w:t>
      </w:r>
    </w:p>
    <w:p w:rsidR="0068092A" w:rsidRDefault="0068092A" w:rsidP="00902678">
      <w:pPr>
        <w:numPr>
          <w:ilvl w:val="0"/>
          <w:numId w:val="6"/>
        </w:numPr>
        <w:spacing w:after="0" w:line="360" w:lineRule="auto"/>
        <w:jc w:val="both"/>
        <w:rPr>
          <w:rFonts w:cs="Calibri"/>
          <w:bCs/>
        </w:rPr>
      </w:pPr>
      <w:r w:rsidRPr="00902678">
        <w:rPr>
          <w:rFonts w:cs="Calibri"/>
          <w:bCs/>
        </w:rPr>
        <w:t>Konsultacje przeprowadzono w terminie:</w:t>
      </w:r>
      <w:r w:rsidR="000D36AF">
        <w:rPr>
          <w:rFonts w:cs="Calibri"/>
          <w:bCs/>
        </w:rPr>
        <w:t xml:space="preserve"> </w:t>
      </w:r>
      <w:r w:rsidR="00B35500">
        <w:rPr>
          <w:rFonts w:cs="Calibri"/>
          <w:bCs/>
        </w:rPr>
        <w:t>01.02.2022 r. – 28.02.2022 r.</w:t>
      </w:r>
    </w:p>
    <w:p w:rsidR="0052418E" w:rsidRDefault="000D36AF" w:rsidP="00902678">
      <w:pPr>
        <w:numPr>
          <w:ilvl w:val="0"/>
          <w:numId w:val="6"/>
        </w:numPr>
        <w:spacing w:after="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Cele konsultacji:</w:t>
      </w:r>
    </w:p>
    <w:p w:rsidR="00B35500" w:rsidRPr="007A08A6" w:rsidRDefault="00B35500" w:rsidP="00B35500">
      <w:pPr>
        <w:numPr>
          <w:ilvl w:val="0"/>
          <w:numId w:val="11"/>
        </w:numPr>
        <w:spacing w:after="0" w:line="360" w:lineRule="auto"/>
        <w:jc w:val="both"/>
        <w:rPr>
          <w:rFonts w:cs="Calibri"/>
        </w:rPr>
      </w:pPr>
      <w:r w:rsidRPr="007A08A6">
        <w:rPr>
          <w:rFonts w:cs="Calibri"/>
        </w:rPr>
        <w:t>wspólne wypracowanie pożądanej struktury terenu oraz wyznaczanie terenów przeznaczonych do zmiany przeznaczenia</w:t>
      </w:r>
    </w:p>
    <w:p w:rsidR="00B35500" w:rsidRPr="007A08A6" w:rsidRDefault="00B35500" w:rsidP="00B35500">
      <w:pPr>
        <w:numPr>
          <w:ilvl w:val="0"/>
          <w:numId w:val="11"/>
        </w:numPr>
        <w:spacing w:after="0" w:line="360" w:lineRule="auto"/>
        <w:jc w:val="both"/>
        <w:rPr>
          <w:rFonts w:cs="Calibri"/>
        </w:rPr>
      </w:pPr>
      <w:r w:rsidRPr="007A08A6">
        <w:rPr>
          <w:rFonts w:cs="Calibri"/>
        </w:rPr>
        <w:t>dotarcie do jak największej grupy     osób zainteresowanych ustaleniami przyszłej zmiany miejscowego oraz poinformowanie lokalnej społeczności o projekcie dokumentu planistycznego i aspektach wynikających ze zmiany przeznaczenia funkcji terenu</w:t>
      </w:r>
    </w:p>
    <w:p w:rsidR="00B35500" w:rsidRPr="007A08A6" w:rsidRDefault="00B35500" w:rsidP="00B35500">
      <w:pPr>
        <w:numPr>
          <w:ilvl w:val="0"/>
          <w:numId w:val="11"/>
        </w:numPr>
        <w:spacing w:after="0" w:line="360" w:lineRule="auto"/>
        <w:jc w:val="both"/>
        <w:rPr>
          <w:rFonts w:cs="Calibri"/>
        </w:rPr>
      </w:pPr>
      <w:r w:rsidRPr="007A08A6">
        <w:rPr>
          <w:rFonts w:cs="Calibri"/>
        </w:rPr>
        <w:t>przekazanie informacji dot. walorów przedmiotowego terenu w sposób obiektywny i profesjonalny a jednocześnie dostępny i przekonywujący oraz zbieranie uwag mieszkańców do projektu zmiany miejscowego planu zagospodarowania przestrzennego części miejscowości Narew, obejmującej działkę nr 1458/31</w:t>
      </w:r>
    </w:p>
    <w:p w:rsidR="00B35500" w:rsidRPr="007A08A6" w:rsidRDefault="00B35500" w:rsidP="00B35500">
      <w:pPr>
        <w:numPr>
          <w:ilvl w:val="0"/>
          <w:numId w:val="11"/>
        </w:numPr>
        <w:spacing w:after="0" w:line="360" w:lineRule="auto"/>
        <w:jc w:val="both"/>
        <w:rPr>
          <w:rFonts w:cs="Calibri"/>
        </w:rPr>
      </w:pPr>
      <w:r w:rsidRPr="007A08A6">
        <w:rPr>
          <w:rFonts w:cs="Calibri"/>
        </w:rPr>
        <w:t>wdrożenie nowych metod debaty publicznej na temat projektu dokumentu i szeroko pojętych konsultacji społecznych</w:t>
      </w:r>
    </w:p>
    <w:p w:rsidR="00B35500" w:rsidRPr="007A08A6" w:rsidRDefault="00B35500" w:rsidP="00B35500">
      <w:pPr>
        <w:numPr>
          <w:ilvl w:val="0"/>
          <w:numId w:val="11"/>
        </w:numPr>
        <w:spacing w:after="0" w:line="360" w:lineRule="auto"/>
        <w:jc w:val="both"/>
        <w:rPr>
          <w:rFonts w:cs="Calibri"/>
        </w:rPr>
      </w:pPr>
      <w:r w:rsidRPr="007A08A6">
        <w:rPr>
          <w:rFonts w:cs="Calibri"/>
        </w:rPr>
        <w:t>określenie wymaganych rozstrzygnięć stosownie do problematyki planu miejscowego w formie koncepcji planu.</w:t>
      </w:r>
    </w:p>
    <w:p w:rsidR="00902678" w:rsidRPr="00902678" w:rsidRDefault="00902678" w:rsidP="00B35500">
      <w:pPr>
        <w:spacing w:after="0" w:line="360" w:lineRule="auto"/>
        <w:jc w:val="both"/>
        <w:rPr>
          <w:rFonts w:cs="Calibri"/>
          <w:bCs/>
        </w:rPr>
      </w:pPr>
    </w:p>
    <w:p w:rsidR="000562AB" w:rsidRPr="00902678" w:rsidRDefault="000562AB" w:rsidP="00902678">
      <w:pPr>
        <w:spacing w:after="0" w:line="360" w:lineRule="auto"/>
        <w:rPr>
          <w:rFonts w:cs="Calibri"/>
          <w:b/>
        </w:rPr>
      </w:pPr>
      <w:r w:rsidRPr="00902678">
        <w:rPr>
          <w:rFonts w:cs="Calibri"/>
          <w:b/>
          <w:bCs/>
        </w:rPr>
        <w:t>III.</w:t>
      </w:r>
      <w:r w:rsidRPr="00902678">
        <w:rPr>
          <w:rFonts w:cs="Calibri"/>
          <w:bCs/>
        </w:rPr>
        <w:t xml:space="preserve"> </w:t>
      </w:r>
      <w:r w:rsidRPr="00902678">
        <w:rPr>
          <w:rFonts w:cs="Calibri"/>
          <w:b/>
        </w:rPr>
        <w:t>INFORMACJA O ZEBRANYCH  UWAGACH (PROPOZYCJACH, OPINIACH I REKOMENDACJACH):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951"/>
        <w:gridCol w:w="3800"/>
        <w:gridCol w:w="2835"/>
      </w:tblGrid>
      <w:tr w:rsidR="000562AB" w:rsidRPr="00606943" w:rsidTr="0098428A">
        <w:tc>
          <w:tcPr>
            <w:tcW w:w="510" w:type="dxa"/>
          </w:tcPr>
          <w:p w:rsidR="000562AB" w:rsidRPr="00606943" w:rsidRDefault="000562AB" w:rsidP="00606943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606943">
              <w:rPr>
                <w:rFonts w:cs="Calibri"/>
                <w:b/>
                <w:bCs/>
              </w:rPr>
              <w:t xml:space="preserve">Lp. </w:t>
            </w:r>
          </w:p>
        </w:tc>
        <w:tc>
          <w:tcPr>
            <w:tcW w:w="1951" w:type="dxa"/>
          </w:tcPr>
          <w:p w:rsidR="000562AB" w:rsidRPr="00606943" w:rsidRDefault="008B2E89" w:rsidP="008B2E89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Nazwa podmiotu</w:t>
            </w:r>
            <w:r w:rsidR="002F2E49"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  <w:b/>
                <w:bCs/>
              </w:rPr>
              <w:t>/</w:t>
            </w:r>
            <w:r w:rsidR="00A955C3" w:rsidRPr="00606943">
              <w:rPr>
                <w:rFonts w:cs="Calibri"/>
                <w:b/>
                <w:bCs/>
              </w:rPr>
              <w:t xml:space="preserve"> osoby </w:t>
            </w:r>
            <w:r w:rsidR="000562AB" w:rsidRPr="00606943">
              <w:rPr>
                <w:rFonts w:cs="Calibri"/>
                <w:b/>
                <w:bCs/>
              </w:rPr>
              <w:t>zgłaszające</w:t>
            </w:r>
            <w:r w:rsidR="00A955C3" w:rsidRPr="00606943">
              <w:rPr>
                <w:rFonts w:cs="Calibri"/>
                <w:b/>
                <w:bCs/>
              </w:rPr>
              <w:t>j</w:t>
            </w:r>
            <w:r w:rsidR="000562AB" w:rsidRPr="00606943">
              <w:rPr>
                <w:rFonts w:cs="Calibri"/>
                <w:b/>
                <w:bCs/>
              </w:rPr>
              <w:t xml:space="preserve"> uwagę</w:t>
            </w:r>
          </w:p>
        </w:tc>
        <w:tc>
          <w:tcPr>
            <w:tcW w:w="3800" w:type="dxa"/>
          </w:tcPr>
          <w:p w:rsidR="000562AB" w:rsidRPr="00606943" w:rsidRDefault="000562AB" w:rsidP="00606943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06943">
              <w:rPr>
                <w:rFonts w:cs="Calibri"/>
                <w:b/>
                <w:bCs/>
              </w:rPr>
              <w:t>Treść uwagi</w:t>
            </w:r>
          </w:p>
        </w:tc>
        <w:tc>
          <w:tcPr>
            <w:tcW w:w="2835" w:type="dxa"/>
          </w:tcPr>
          <w:p w:rsidR="000562AB" w:rsidRDefault="000562AB" w:rsidP="00606943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06943">
              <w:rPr>
                <w:rFonts w:cs="Calibri"/>
                <w:b/>
                <w:bCs/>
              </w:rPr>
              <w:t>Odniesienie się urzędu do wniesionej uwagi</w:t>
            </w:r>
          </w:p>
          <w:p w:rsidR="00131EA6" w:rsidRPr="00606943" w:rsidRDefault="00131EA6" w:rsidP="00606943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(uzasadnienie)</w:t>
            </w:r>
          </w:p>
        </w:tc>
      </w:tr>
      <w:tr w:rsidR="000562AB" w:rsidRPr="00606943" w:rsidTr="0098428A">
        <w:trPr>
          <w:trHeight w:val="884"/>
        </w:trPr>
        <w:tc>
          <w:tcPr>
            <w:tcW w:w="510" w:type="dxa"/>
          </w:tcPr>
          <w:p w:rsidR="000562AB" w:rsidRPr="00606943" w:rsidRDefault="00902678" w:rsidP="00606943">
            <w:pPr>
              <w:spacing w:after="0" w:line="240" w:lineRule="auto"/>
              <w:jc w:val="both"/>
              <w:rPr>
                <w:rFonts w:cs="Calibri"/>
                <w:bCs/>
              </w:rPr>
            </w:pPr>
            <w:r w:rsidRPr="00606943">
              <w:rPr>
                <w:rFonts w:cs="Calibri"/>
                <w:bCs/>
              </w:rPr>
              <w:t>1.</w:t>
            </w:r>
          </w:p>
        </w:tc>
        <w:tc>
          <w:tcPr>
            <w:tcW w:w="1951" w:type="dxa"/>
          </w:tcPr>
          <w:p w:rsidR="000562AB" w:rsidRPr="00B72AAD" w:rsidRDefault="00B72AAD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  <w:r w:rsidRPr="00B72AAD">
              <w:rPr>
                <w:rFonts w:cs="Calibri"/>
                <w:bCs/>
                <w:iCs/>
              </w:rPr>
              <w:t>Mieszkańcy Gminy Narew</w:t>
            </w:r>
            <w:r w:rsidR="0098428A">
              <w:rPr>
                <w:rFonts w:cs="Calibri"/>
                <w:bCs/>
                <w:iCs/>
              </w:rPr>
              <w:t xml:space="preserve"> </w:t>
            </w:r>
          </w:p>
        </w:tc>
        <w:tc>
          <w:tcPr>
            <w:tcW w:w="3800" w:type="dxa"/>
          </w:tcPr>
          <w:p w:rsidR="000562AB" w:rsidRPr="00D74414" w:rsidRDefault="00F43124" w:rsidP="00606943">
            <w:pPr>
              <w:spacing w:after="0" w:line="240" w:lineRule="auto"/>
              <w:jc w:val="both"/>
              <w:rPr>
                <w:rFonts w:cs="Calibri"/>
                <w:b/>
                <w:iCs/>
              </w:rPr>
            </w:pPr>
            <w:r w:rsidRPr="00D74414">
              <w:rPr>
                <w:rFonts w:cs="Calibri"/>
                <w:b/>
                <w:iCs/>
              </w:rPr>
              <w:t>1. Metoda konsultacji elektronicznych:</w:t>
            </w:r>
          </w:p>
          <w:p w:rsidR="00F43124" w:rsidRDefault="00F4312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  <w:r w:rsidRPr="00D74414">
              <w:rPr>
                <w:rFonts w:cs="Calibri"/>
                <w:b/>
                <w:iCs/>
              </w:rPr>
              <w:t>zostało złożonych 13 ankiet:</w:t>
            </w:r>
          </w:p>
          <w:p w:rsidR="00F43124" w:rsidRPr="007A08A6" w:rsidRDefault="00F43124" w:rsidP="00F43124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lastRenderedPageBreak/>
              <w:t>1. Czy Pan/Pani wie o przystąpieniu do zmiany miejscowego planu zagospodarowania przestrzennego części miejscowości Narew, obejmującej działkę nr 1458/31?</w:t>
            </w:r>
          </w:p>
          <w:p w:rsidR="00F43124" w:rsidRPr="007A08A6" w:rsidRDefault="00F43124" w:rsidP="00F43124">
            <w:pPr>
              <w:numPr>
                <w:ilvl w:val="0"/>
                <w:numId w:val="12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TAK – </w:t>
            </w:r>
            <w:r>
              <w:rPr>
                <w:rFonts w:cs="Calibri"/>
              </w:rPr>
              <w:t>5</w:t>
            </w:r>
            <w:r w:rsidRPr="007A08A6">
              <w:rPr>
                <w:rFonts w:cs="Calibri"/>
              </w:rPr>
              <w:t xml:space="preserve"> osób</w:t>
            </w:r>
          </w:p>
          <w:p w:rsidR="00F43124" w:rsidRPr="007A08A6" w:rsidRDefault="00F43124" w:rsidP="00F43124">
            <w:pPr>
              <w:numPr>
                <w:ilvl w:val="0"/>
                <w:numId w:val="12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NIE – </w:t>
            </w:r>
            <w:r>
              <w:rPr>
                <w:rFonts w:cs="Calibri"/>
              </w:rPr>
              <w:t xml:space="preserve">8 </w:t>
            </w:r>
            <w:r w:rsidRPr="007A08A6">
              <w:rPr>
                <w:rFonts w:cs="Calibri"/>
              </w:rPr>
              <w:t>os</w:t>
            </w:r>
            <w:r>
              <w:rPr>
                <w:rFonts w:cs="Calibri"/>
              </w:rPr>
              <w:t>ób</w:t>
            </w:r>
          </w:p>
          <w:p w:rsidR="00F43124" w:rsidRPr="007A08A6" w:rsidRDefault="00F43124" w:rsidP="00F43124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2. Czy Pan/Pani widzi przeszkodę w zmianie przeznaczenia terenu?</w:t>
            </w:r>
          </w:p>
          <w:p w:rsidR="00F43124" w:rsidRPr="007A08A6" w:rsidRDefault="00F43124" w:rsidP="00F43124">
            <w:pPr>
              <w:numPr>
                <w:ilvl w:val="0"/>
                <w:numId w:val="13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TAK – 0 osób</w:t>
            </w:r>
          </w:p>
          <w:p w:rsidR="00F43124" w:rsidRPr="007A08A6" w:rsidRDefault="00F43124" w:rsidP="00F43124">
            <w:pPr>
              <w:numPr>
                <w:ilvl w:val="0"/>
                <w:numId w:val="13"/>
              </w:numPr>
              <w:spacing w:after="0" w:line="360" w:lineRule="auto"/>
              <w:rPr>
                <w:rFonts w:cs="Calibri"/>
                <w:b/>
                <w:bCs/>
              </w:rPr>
            </w:pPr>
            <w:r w:rsidRPr="007A08A6">
              <w:rPr>
                <w:rFonts w:cs="Calibri"/>
              </w:rPr>
              <w:t xml:space="preserve">NIE – </w:t>
            </w:r>
            <w:r>
              <w:rPr>
                <w:rFonts w:cs="Calibri"/>
              </w:rPr>
              <w:t>13</w:t>
            </w:r>
            <w:r w:rsidRPr="007A08A6">
              <w:rPr>
                <w:rFonts w:cs="Calibri"/>
              </w:rPr>
              <w:t xml:space="preserve"> osób</w:t>
            </w:r>
          </w:p>
          <w:p w:rsidR="00F43124" w:rsidRPr="007A08A6" w:rsidRDefault="00F43124" w:rsidP="00F43124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3. Czy Pana/Pani zdaniem rozbudowa firmy PRONAR będzie korzystne dla mieszkańców Gminy Narew?</w:t>
            </w:r>
          </w:p>
          <w:p w:rsidR="00F43124" w:rsidRPr="007A08A6" w:rsidRDefault="00F43124" w:rsidP="00F43124">
            <w:pPr>
              <w:numPr>
                <w:ilvl w:val="0"/>
                <w:numId w:val="14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TAK – </w:t>
            </w:r>
            <w:r>
              <w:rPr>
                <w:rFonts w:cs="Calibri"/>
              </w:rPr>
              <w:t>13</w:t>
            </w:r>
            <w:r w:rsidRPr="007A08A6">
              <w:rPr>
                <w:rFonts w:cs="Calibri"/>
              </w:rPr>
              <w:t xml:space="preserve"> osób</w:t>
            </w:r>
          </w:p>
          <w:p w:rsidR="00F43124" w:rsidRPr="007A08A6" w:rsidRDefault="00F43124" w:rsidP="00F43124">
            <w:pPr>
              <w:numPr>
                <w:ilvl w:val="0"/>
                <w:numId w:val="14"/>
              </w:numPr>
              <w:spacing w:after="0" w:line="360" w:lineRule="auto"/>
              <w:rPr>
                <w:rFonts w:cs="Calibri"/>
                <w:b/>
                <w:bCs/>
              </w:rPr>
            </w:pPr>
            <w:r w:rsidRPr="007A08A6">
              <w:rPr>
                <w:rFonts w:cs="Calibri"/>
              </w:rPr>
              <w:t>NIE – 0 osób</w:t>
            </w:r>
          </w:p>
          <w:p w:rsidR="00F43124" w:rsidRPr="007A08A6" w:rsidRDefault="00F43124" w:rsidP="00F43124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4. Czy interesował/a się Pan/Pani kiedykolwiek opracowywanym w Urzędzie Gminy Narew miejscowym planem zagospodarowania przestrzennego?</w:t>
            </w:r>
          </w:p>
          <w:p w:rsidR="00F43124" w:rsidRPr="007A08A6" w:rsidRDefault="00F43124" w:rsidP="00F43124">
            <w:pPr>
              <w:numPr>
                <w:ilvl w:val="0"/>
                <w:numId w:val="15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TAK, zawsze śledzę proces tworzenia planów zagospodarowania przestrzennego – </w:t>
            </w:r>
            <w:r>
              <w:rPr>
                <w:rFonts w:cs="Calibri"/>
              </w:rPr>
              <w:t>6</w:t>
            </w:r>
            <w:r w:rsidRPr="007A08A6">
              <w:rPr>
                <w:rFonts w:cs="Calibri"/>
              </w:rPr>
              <w:t xml:space="preserve"> osób</w:t>
            </w:r>
          </w:p>
          <w:p w:rsidR="00F43124" w:rsidRPr="007A08A6" w:rsidRDefault="00F43124" w:rsidP="00F43124">
            <w:pPr>
              <w:numPr>
                <w:ilvl w:val="0"/>
                <w:numId w:val="15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Nie, nigdy – </w:t>
            </w:r>
            <w:r>
              <w:rPr>
                <w:rFonts w:cs="Calibri"/>
              </w:rPr>
              <w:t>2</w:t>
            </w:r>
            <w:r w:rsidRPr="007A08A6">
              <w:rPr>
                <w:rFonts w:cs="Calibri"/>
              </w:rPr>
              <w:t xml:space="preserve"> osob</w:t>
            </w:r>
            <w:r>
              <w:rPr>
                <w:rFonts w:cs="Calibri"/>
              </w:rPr>
              <w:t>y</w:t>
            </w:r>
          </w:p>
          <w:p w:rsidR="00F43124" w:rsidRPr="007A08A6" w:rsidRDefault="00F43124" w:rsidP="00F43124">
            <w:pPr>
              <w:numPr>
                <w:ilvl w:val="0"/>
                <w:numId w:val="15"/>
              </w:numPr>
              <w:spacing w:after="0" w:line="360" w:lineRule="auto"/>
              <w:rPr>
                <w:rFonts w:cs="Calibri"/>
                <w:b/>
                <w:bCs/>
              </w:rPr>
            </w:pPr>
            <w:r w:rsidRPr="007A08A6">
              <w:rPr>
                <w:rFonts w:cs="Calibri"/>
              </w:rPr>
              <w:t xml:space="preserve">kiedyś o tym słyszałem/am, ale nigdy z nim się nie zapoznawałem/am – </w:t>
            </w:r>
            <w:r>
              <w:rPr>
                <w:rFonts w:cs="Calibri"/>
              </w:rPr>
              <w:t>5</w:t>
            </w:r>
            <w:r w:rsidRPr="007A08A6">
              <w:rPr>
                <w:rFonts w:cs="Calibri"/>
              </w:rPr>
              <w:t xml:space="preserve"> os</w:t>
            </w:r>
            <w:r>
              <w:rPr>
                <w:rFonts w:cs="Calibri"/>
              </w:rPr>
              <w:t>ób</w:t>
            </w:r>
          </w:p>
          <w:p w:rsidR="00F43124" w:rsidRPr="007A08A6" w:rsidRDefault="00F43124" w:rsidP="00F43124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5. Czy na analizowanym terenie występują miejsca problemowe, konfliktowe, wymagające szczególnego potraktowania w planie miejscowym?</w:t>
            </w:r>
          </w:p>
          <w:p w:rsidR="00F43124" w:rsidRPr="007A08A6" w:rsidRDefault="00F43124" w:rsidP="00F43124">
            <w:pPr>
              <w:numPr>
                <w:ilvl w:val="0"/>
                <w:numId w:val="16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lastRenderedPageBreak/>
              <w:t xml:space="preserve">Nie ma takich – </w:t>
            </w:r>
            <w:r>
              <w:rPr>
                <w:rFonts w:cs="Calibri"/>
              </w:rPr>
              <w:t>13</w:t>
            </w:r>
            <w:r w:rsidRPr="007A08A6">
              <w:rPr>
                <w:rFonts w:cs="Calibri"/>
              </w:rPr>
              <w:t xml:space="preserve"> osób</w:t>
            </w:r>
          </w:p>
          <w:p w:rsidR="00F43124" w:rsidRPr="007A08A6" w:rsidRDefault="00F43124" w:rsidP="00F43124">
            <w:pPr>
              <w:numPr>
                <w:ilvl w:val="0"/>
                <w:numId w:val="16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Nie mam zdania – 0 osób</w:t>
            </w:r>
          </w:p>
          <w:p w:rsidR="00F43124" w:rsidRPr="007A08A6" w:rsidRDefault="00F43124" w:rsidP="00F43124">
            <w:pPr>
              <w:numPr>
                <w:ilvl w:val="0"/>
                <w:numId w:val="16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Tak – 0 osób</w:t>
            </w:r>
          </w:p>
          <w:p w:rsidR="00F43124" w:rsidRPr="007A08A6" w:rsidRDefault="00F43124" w:rsidP="00F43124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6. Czy dostrzega Pan/Pani miejsca, w których winien być wprowadzony zakaz zabudowy na analizowanym terenie?</w:t>
            </w:r>
          </w:p>
          <w:p w:rsidR="00F43124" w:rsidRPr="007A08A6" w:rsidRDefault="00F43124" w:rsidP="00F43124">
            <w:pPr>
              <w:numPr>
                <w:ilvl w:val="0"/>
                <w:numId w:val="17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NIE – </w:t>
            </w:r>
            <w:r>
              <w:rPr>
                <w:rFonts w:cs="Calibri"/>
              </w:rPr>
              <w:t>13</w:t>
            </w:r>
            <w:r w:rsidRPr="007A08A6">
              <w:rPr>
                <w:rFonts w:cs="Calibri"/>
              </w:rPr>
              <w:t xml:space="preserve"> osób</w:t>
            </w:r>
          </w:p>
          <w:p w:rsidR="00F43124" w:rsidRPr="007A08A6" w:rsidRDefault="00F43124" w:rsidP="00F43124">
            <w:pPr>
              <w:numPr>
                <w:ilvl w:val="0"/>
                <w:numId w:val="17"/>
              </w:numPr>
              <w:spacing w:after="0" w:line="360" w:lineRule="auto"/>
              <w:rPr>
                <w:rFonts w:cs="Calibri"/>
                <w:b/>
                <w:bCs/>
              </w:rPr>
            </w:pPr>
            <w:r w:rsidRPr="007A08A6">
              <w:rPr>
                <w:rFonts w:cs="Calibri"/>
              </w:rPr>
              <w:t>TAK – 0 osób</w:t>
            </w:r>
          </w:p>
          <w:p w:rsidR="00F43124" w:rsidRPr="007A08A6" w:rsidRDefault="00F43124" w:rsidP="00F43124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7. Czy na analizowanym terenie istnieją warte zachowania walory przyrodnicze lub kulturowe?</w:t>
            </w:r>
          </w:p>
          <w:p w:rsidR="00F43124" w:rsidRPr="007A08A6" w:rsidRDefault="00F43124" w:rsidP="00F43124">
            <w:pPr>
              <w:numPr>
                <w:ilvl w:val="0"/>
                <w:numId w:val="18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TAK - </w:t>
            </w:r>
            <w:r>
              <w:rPr>
                <w:rFonts w:cs="Calibri"/>
              </w:rPr>
              <w:t>8</w:t>
            </w:r>
            <w:r w:rsidRPr="007A08A6">
              <w:rPr>
                <w:rFonts w:cs="Calibri"/>
              </w:rPr>
              <w:t xml:space="preserve"> osób</w:t>
            </w:r>
          </w:p>
          <w:p w:rsidR="00F43124" w:rsidRDefault="00F43124" w:rsidP="00F43124">
            <w:pPr>
              <w:spacing w:after="0" w:line="240" w:lineRule="auto"/>
              <w:jc w:val="both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NIE – </w:t>
            </w:r>
            <w:r>
              <w:rPr>
                <w:rFonts w:cs="Calibri"/>
              </w:rPr>
              <w:t>5</w:t>
            </w:r>
            <w:r w:rsidRPr="007A08A6">
              <w:rPr>
                <w:rFonts w:cs="Calibri"/>
              </w:rPr>
              <w:t xml:space="preserve"> osób</w:t>
            </w:r>
          </w:p>
          <w:p w:rsidR="00D74414" w:rsidRDefault="00D74414" w:rsidP="00F4312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D74414" w:rsidRPr="00D74414" w:rsidRDefault="00D74414" w:rsidP="00F4312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D74414">
              <w:rPr>
                <w:rFonts w:cs="Calibri"/>
                <w:b/>
                <w:bCs/>
              </w:rPr>
              <w:t>2. Metoda punkt konsultacyjny: podczas otwarcia punktu zostało złożonych 18 ankiet:</w:t>
            </w:r>
          </w:p>
          <w:p w:rsidR="00D74414" w:rsidRPr="007A08A6" w:rsidRDefault="00D74414" w:rsidP="00D74414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1. Czy Pan/Pani wie o przystąpieniu do zmiany miejscowego planu zagospodarowania przestrzennego części miejscowości Narew, obejmującej działkę nr 1458/31?</w:t>
            </w:r>
          </w:p>
          <w:p w:rsidR="00D74414" w:rsidRPr="007A08A6" w:rsidRDefault="00D74414" w:rsidP="00D74414">
            <w:pPr>
              <w:numPr>
                <w:ilvl w:val="0"/>
                <w:numId w:val="12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TAK – </w:t>
            </w:r>
            <w:r>
              <w:rPr>
                <w:rFonts w:cs="Calibri"/>
              </w:rPr>
              <w:t>15</w:t>
            </w:r>
            <w:r w:rsidRPr="007A08A6">
              <w:rPr>
                <w:rFonts w:cs="Calibri"/>
              </w:rPr>
              <w:t xml:space="preserve"> osób</w:t>
            </w:r>
          </w:p>
          <w:p w:rsidR="00D74414" w:rsidRPr="007A08A6" w:rsidRDefault="00D74414" w:rsidP="00D74414">
            <w:pPr>
              <w:numPr>
                <w:ilvl w:val="0"/>
                <w:numId w:val="12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NIE – </w:t>
            </w:r>
            <w:r>
              <w:rPr>
                <w:rFonts w:cs="Calibri"/>
              </w:rPr>
              <w:t>3</w:t>
            </w:r>
            <w:r w:rsidRPr="007A08A6">
              <w:rPr>
                <w:rFonts w:cs="Calibri"/>
              </w:rPr>
              <w:t xml:space="preserve"> os</w:t>
            </w:r>
            <w:r>
              <w:rPr>
                <w:rFonts w:cs="Calibri"/>
              </w:rPr>
              <w:t>oby</w:t>
            </w:r>
          </w:p>
          <w:p w:rsidR="00D74414" w:rsidRPr="007A08A6" w:rsidRDefault="00D74414" w:rsidP="00D74414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2. Czy Pan/Pani widzi przeszkodę w zmianie przeznaczenia terenu?</w:t>
            </w:r>
          </w:p>
          <w:p w:rsidR="00D74414" w:rsidRPr="007A08A6" w:rsidRDefault="00D74414" w:rsidP="00D74414">
            <w:pPr>
              <w:numPr>
                <w:ilvl w:val="0"/>
                <w:numId w:val="13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TAK – 0 osób</w:t>
            </w:r>
          </w:p>
          <w:p w:rsidR="00D74414" w:rsidRPr="007A08A6" w:rsidRDefault="00D74414" w:rsidP="00D74414">
            <w:pPr>
              <w:numPr>
                <w:ilvl w:val="0"/>
                <w:numId w:val="13"/>
              </w:numPr>
              <w:spacing w:after="0" w:line="360" w:lineRule="auto"/>
              <w:rPr>
                <w:rFonts w:cs="Calibri"/>
                <w:b/>
                <w:bCs/>
              </w:rPr>
            </w:pPr>
            <w:r w:rsidRPr="007A08A6">
              <w:rPr>
                <w:rFonts w:cs="Calibri"/>
              </w:rPr>
              <w:t xml:space="preserve">NIE – </w:t>
            </w:r>
            <w:r>
              <w:rPr>
                <w:rFonts w:cs="Calibri"/>
              </w:rPr>
              <w:t>1</w:t>
            </w:r>
            <w:r w:rsidRPr="007A08A6">
              <w:rPr>
                <w:rFonts w:cs="Calibri"/>
              </w:rPr>
              <w:t>8 osób</w:t>
            </w:r>
          </w:p>
          <w:p w:rsidR="00D74414" w:rsidRPr="007A08A6" w:rsidRDefault="00D74414" w:rsidP="00D74414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3. Czy Pana/Pani zdaniem rozbudowa firmy PRONAR będzie korzystne dla mieszkańców Gminy Narew?</w:t>
            </w:r>
          </w:p>
          <w:p w:rsidR="00D74414" w:rsidRPr="007A08A6" w:rsidRDefault="00D74414" w:rsidP="00D74414">
            <w:pPr>
              <w:numPr>
                <w:ilvl w:val="0"/>
                <w:numId w:val="14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TAK – </w:t>
            </w:r>
            <w:r>
              <w:rPr>
                <w:rFonts w:cs="Calibri"/>
              </w:rPr>
              <w:t>1</w:t>
            </w:r>
            <w:r w:rsidRPr="007A08A6">
              <w:rPr>
                <w:rFonts w:cs="Calibri"/>
              </w:rPr>
              <w:t>8 osób</w:t>
            </w:r>
          </w:p>
          <w:p w:rsidR="00D74414" w:rsidRPr="007A08A6" w:rsidRDefault="00D74414" w:rsidP="00D74414">
            <w:pPr>
              <w:numPr>
                <w:ilvl w:val="0"/>
                <w:numId w:val="14"/>
              </w:numPr>
              <w:spacing w:after="0" w:line="360" w:lineRule="auto"/>
              <w:rPr>
                <w:rFonts w:cs="Calibri"/>
                <w:b/>
                <w:bCs/>
              </w:rPr>
            </w:pPr>
            <w:r w:rsidRPr="007A08A6">
              <w:rPr>
                <w:rFonts w:cs="Calibri"/>
              </w:rPr>
              <w:t>NIE – 0 osób</w:t>
            </w:r>
          </w:p>
          <w:p w:rsidR="00D74414" w:rsidRPr="007A08A6" w:rsidRDefault="00D74414" w:rsidP="00D74414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4. Czy interesował/a się Pan/Pani kiedykolwiek opracowywanym w </w:t>
            </w:r>
            <w:r w:rsidRPr="007A08A6">
              <w:rPr>
                <w:rFonts w:cs="Calibri"/>
              </w:rPr>
              <w:lastRenderedPageBreak/>
              <w:t>Urzędzie Gminy Narew miejscowym planem zagospodarowania przestrzennego?</w:t>
            </w:r>
          </w:p>
          <w:p w:rsidR="00D74414" w:rsidRPr="007A08A6" w:rsidRDefault="00D74414" w:rsidP="00D74414">
            <w:pPr>
              <w:numPr>
                <w:ilvl w:val="0"/>
                <w:numId w:val="15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TAK, zawsze śledzę proces tworzenia planów zagospodarowania przestrzennego – </w:t>
            </w:r>
            <w:r>
              <w:rPr>
                <w:rFonts w:cs="Calibri"/>
              </w:rPr>
              <w:t>11</w:t>
            </w:r>
            <w:r w:rsidRPr="007A08A6">
              <w:rPr>
                <w:rFonts w:cs="Calibri"/>
              </w:rPr>
              <w:t xml:space="preserve"> osób</w:t>
            </w:r>
          </w:p>
          <w:p w:rsidR="00D74414" w:rsidRPr="007A08A6" w:rsidRDefault="00D74414" w:rsidP="00D74414">
            <w:pPr>
              <w:numPr>
                <w:ilvl w:val="0"/>
                <w:numId w:val="15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Nie, nigdy – </w:t>
            </w:r>
            <w:r>
              <w:rPr>
                <w:rFonts w:cs="Calibri"/>
              </w:rPr>
              <w:t>4</w:t>
            </w:r>
            <w:r w:rsidRPr="007A08A6">
              <w:rPr>
                <w:rFonts w:cs="Calibri"/>
              </w:rPr>
              <w:t xml:space="preserve"> osob</w:t>
            </w:r>
            <w:r>
              <w:rPr>
                <w:rFonts w:cs="Calibri"/>
              </w:rPr>
              <w:t>y</w:t>
            </w:r>
          </w:p>
          <w:p w:rsidR="00D74414" w:rsidRPr="007A08A6" w:rsidRDefault="00D74414" w:rsidP="00D74414">
            <w:pPr>
              <w:numPr>
                <w:ilvl w:val="0"/>
                <w:numId w:val="15"/>
              </w:numPr>
              <w:spacing w:after="0" w:line="360" w:lineRule="auto"/>
              <w:rPr>
                <w:rFonts w:cs="Calibri"/>
                <w:b/>
                <w:bCs/>
              </w:rPr>
            </w:pPr>
            <w:r w:rsidRPr="007A08A6">
              <w:rPr>
                <w:rFonts w:cs="Calibri"/>
              </w:rPr>
              <w:t xml:space="preserve">kiedyś o tym słyszałem/am, ale nigdy z nim się nie zapoznawałem/am – </w:t>
            </w:r>
            <w:r>
              <w:rPr>
                <w:rFonts w:cs="Calibri"/>
              </w:rPr>
              <w:t>3</w:t>
            </w:r>
            <w:r w:rsidRPr="007A08A6">
              <w:rPr>
                <w:rFonts w:cs="Calibri"/>
              </w:rPr>
              <w:t xml:space="preserve"> os</w:t>
            </w:r>
            <w:r>
              <w:rPr>
                <w:rFonts w:cs="Calibri"/>
              </w:rPr>
              <w:t>oby</w:t>
            </w:r>
          </w:p>
          <w:p w:rsidR="00D74414" w:rsidRPr="007A08A6" w:rsidRDefault="00D74414" w:rsidP="00D74414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5. Czy na analizowanym terenie występują miejsca problemowe, konfliktowe, wymagające szczególnego potraktowania w planie miejscowym?</w:t>
            </w:r>
          </w:p>
          <w:p w:rsidR="00D74414" w:rsidRPr="007A08A6" w:rsidRDefault="00D74414" w:rsidP="00D74414">
            <w:pPr>
              <w:numPr>
                <w:ilvl w:val="0"/>
                <w:numId w:val="16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Nie ma takich – </w:t>
            </w:r>
            <w:r>
              <w:rPr>
                <w:rFonts w:cs="Calibri"/>
              </w:rPr>
              <w:t>1</w:t>
            </w:r>
            <w:r w:rsidRPr="007A08A6">
              <w:rPr>
                <w:rFonts w:cs="Calibri"/>
              </w:rPr>
              <w:t>8 osób</w:t>
            </w:r>
          </w:p>
          <w:p w:rsidR="00D74414" w:rsidRPr="007A08A6" w:rsidRDefault="00D74414" w:rsidP="00D74414">
            <w:pPr>
              <w:numPr>
                <w:ilvl w:val="0"/>
                <w:numId w:val="16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Nie mam zdania – 0 osób</w:t>
            </w:r>
          </w:p>
          <w:p w:rsidR="00D74414" w:rsidRPr="007A08A6" w:rsidRDefault="00D74414" w:rsidP="00D74414">
            <w:pPr>
              <w:numPr>
                <w:ilvl w:val="0"/>
                <w:numId w:val="16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Tak – 0 osób</w:t>
            </w:r>
          </w:p>
          <w:p w:rsidR="00D74414" w:rsidRPr="007A08A6" w:rsidRDefault="00D74414" w:rsidP="00D74414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6. Czy dostrzega Pan/Pani miejsca, w których winien być wprowadzony zakaz zabudowy na analizowanym terenie?</w:t>
            </w:r>
          </w:p>
          <w:p w:rsidR="00D74414" w:rsidRPr="007A08A6" w:rsidRDefault="00D74414" w:rsidP="00D74414">
            <w:pPr>
              <w:numPr>
                <w:ilvl w:val="0"/>
                <w:numId w:val="17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NIE – </w:t>
            </w:r>
            <w:r>
              <w:rPr>
                <w:rFonts w:cs="Calibri"/>
              </w:rPr>
              <w:t>1</w:t>
            </w:r>
            <w:r w:rsidRPr="007A08A6">
              <w:rPr>
                <w:rFonts w:cs="Calibri"/>
              </w:rPr>
              <w:t>8 osób</w:t>
            </w:r>
          </w:p>
          <w:p w:rsidR="00D74414" w:rsidRPr="007A08A6" w:rsidRDefault="00D74414" w:rsidP="00D74414">
            <w:pPr>
              <w:numPr>
                <w:ilvl w:val="0"/>
                <w:numId w:val="17"/>
              </w:numPr>
              <w:spacing w:after="0" w:line="360" w:lineRule="auto"/>
              <w:rPr>
                <w:rFonts w:cs="Calibri"/>
                <w:b/>
                <w:bCs/>
              </w:rPr>
            </w:pPr>
            <w:r w:rsidRPr="007A08A6">
              <w:rPr>
                <w:rFonts w:cs="Calibri"/>
              </w:rPr>
              <w:t>TAK – 0 osób</w:t>
            </w:r>
          </w:p>
          <w:p w:rsidR="00D74414" w:rsidRPr="007A08A6" w:rsidRDefault="00D74414" w:rsidP="00D74414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7. Czy na analizowanym terenie istnieją warte zachowania walory przyrodnicze lub kulturowe?</w:t>
            </w:r>
          </w:p>
          <w:p w:rsidR="00D74414" w:rsidRPr="007A08A6" w:rsidRDefault="00D74414" w:rsidP="00D74414">
            <w:pPr>
              <w:numPr>
                <w:ilvl w:val="0"/>
                <w:numId w:val="18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TAK - 0 osób</w:t>
            </w:r>
          </w:p>
          <w:p w:rsidR="00D74414" w:rsidRDefault="00D74414" w:rsidP="00D74414">
            <w:pPr>
              <w:spacing w:after="0" w:line="240" w:lineRule="auto"/>
              <w:jc w:val="both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NIE – </w:t>
            </w:r>
            <w:r>
              <w:rPr>
                <w:rFonts w:cs="Calibri"/>
              </w:rPr>
              <w:t>1</w:t>
            </w:r>
            <w:r w:rsidRPr="007A08A6">
              <w:rPr>
                <w:rFonts w:cs="Calibri"/>
              </w:rPr>
              <w:t>8 osób</w:t>
            </w:r>
          </w:p>
          <w:p w:rsidR="00D74414" w:rsidRDefault="00D74414" w:rsidP="00D7441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D74414" w:rsidRDefault="00D74414" w:rsidP="00D74414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D74414">
              <w:rPr>
                <w:rFonts w:cs="Calibri"/>
                <w:b/>
                <w:bCs/>
              </w:rPr>
              <w:t>3. Podczas techniki zespół roboczy (problem solving) wzięło udział 8 osób:</w:t>
            </w:r>
          </w:p>
          <w:p w:rsidR="00D74414" w:rsidRPr="007A08A6" w:rsidRDefault="00D74414" w:rsidP="00D74414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1. Czy Pan/Pani wie o przystąpieniu do zmiany miejscowego planu zagospodarowania przestrzennego części miejscowości Narew, </w:t>
            </w:r>
            <w:r w:rsidRPr="007A08A6">
              <w:rPr>
                <w:rFonts w:cs="Calibri"/>
              </w:rPr>
              <w:lastRenderedPageBreak/>
              <w:t>obejmującej działkę nr 1458/31?</w:t>
            </w:r>
          </w:p>
          <w:p w:rsidR="00D74414" w:rsidRPr="007A08A6" w:rsidRDefault="00D74414" w:rsidP="00D74414">
            <w:pPr>
              <w:numPr>
                <w:ilvl w:val="0"/>
                <w:numId w:val="12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TAK – 8 osób</w:t>
            </w:r>
          </w:p>
          <w:p w:rsidR="00D74414" w:rsidRPr="007A08A6" w:rsidRDefault="00D74414" w:rsidP="00D74414">
            <w:pPr>
              <w:numPr>
                <w:ilvl w:val="0"/>
                <w:numId w:val="12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NIE – 0 osób</w:t>
            </w:r>
          </w:p>
          <w:p w:rsidR="00D74414" w:rsidRPr="007A08A6" w:rsidRDefault="00D74414" w:rsidP="00D74414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2. Czy Pan/Pani widzi przeszkodę w zmianie przeznaczenia terenu?</w:t>
            </w:r>
          </w:p>
          <w:p w:rsidR="00D74414" w:rsidRPr="007A08A6" w:rsidRDefault="00D74414" w:rsidP="00D74414">
            <w:pPr>
              <w:numPr>
                <w:ilvl w:val="0"/>
                <w:numId w:val="13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TAK – 0 osób</w:t>
            </w:r>
          </w:p>
          <w:p w:rsidR="00D74414" w:rsidRPr="007A08A6" w:rsidRDefault="00D74414" w:rsidP="00D74414">
            <w:pPr>
              <w:numPr>
                <w:ilvl w:val="0"/>
                <w:numId w:val="13"/>
              </w:numPr>
              <w:spacing w:after="0" w:line="360" w:lineRule="auto"/>
              <w:rPr>
                <w:rFonts w:cs="Calibri"/>
                <w:b/>
                <w:bCs/>
              </w:rPr>
            </w:pPr>
            <w:r w:rsidRPr="007A08A6">
              <w:rPr>
                <w:rFonts w:cs="Calibri"/>
              </w:rPr>
              <w:t>NIE – 8 osób</w:t>
            </w:r>
          </w:p>
          <w:p w:rsidR="00D74414" w:rsidRPr="007A08A6" w:rsidRDefault="00D74414" w:rsidP="00D74414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3. Czy Pana/Pani zdaniem rozbudowa firmy PRONAR będzie korzystne dla mieszkańców Gminy Narew?</w:t>
            </w:r>
          </w:p>
          <w:p w:rsidR="00D74414" w:rsidRPr="007A08A6" w:rsidRDefault="00D74414" w:rsidP="00D74414">
            <w:pPr>
              <w:numPr>
                <w:ilvl w:val="0"/>
                <w:numId w:val="14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TAK – 8 osób</w:t>
            </w:r>
          </w:p>
          <w:p w:rsidR="00D74414" w:rsidRPr="007A08A6" w:rsidRDefault="00D74414" w:rsidP="00D74414">
            <w:pPr>
              <w:numPr>
                <w:ilvl w:val="0"/>
                <w:numId w:val="14"/>
              </w:numPr>
              <w:spacing w:after="0" w:line="360" w:lineRule="auto"/>
              <w:rPr>
                <w:rFonts w:cs="Calibri"/>
                <w:b/>
                <w:bCs/>
              </w:rPr>
            </w:pPr>
            <w:r w:rsidRPr="007A08A6">
              <w:rPr>
                <w:rFonts w:cs="Calibri"/>
              </w:rPr>
              <w:t>NIE – 0 osób</w:t>
            </w:r>
          </w:p>
          <w:p w:rsidR="00D74414" w:rsidRPr="007A08A6" w:rsidRDefault="00D74414" w:rsidP="00D74414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4. Czy interesował/a się Pan/Pani kiedykolwiek opracowywanym w Urzędzie Gminy Narew miejscowym planem zagospodarowania przestrzennego?</w:t>
            </w:r>
          </w:p>
          <w:p w:rsidR="00D74414" w:rsidRPr="007A08A6" w:rsidRDefault="00D74414" w:rsidP="00D74414">
            <w:pPr>
              <w:numPr>
                <w:ilvl w:val="0"/>
                <w:numId w:val="15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TAK, zawsze śledzę proces tworzenia planów zagospodarowania przestrzennego – 7 osób</w:t>
            </w:r>
          </w:p>
          <w:p w:rsidR="00D74414" w:rsidRPr="007A08A6" w:rsidRDefault="00D74414" w:rsidP="00D74414">
            <w:pPr>
              <w:numPr>
                <w:ilvl w:val="0"/>
                <w:numId w:val="15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Nie, nigdy – 1 osoba</w:t>
            </w:r>
          </w:p>
          <w:p w:rsidR="00D74414" w:rsidRPr="007A08A6" w:rsidRDefault="00D74414" w:rsidP="00D74414">
            <w:pPr>
              <w:numPr>
                <w:ilvl w:val="0"/>
                <w:numId w:val="15"/>
              </w:numPr>
              <w:spacing w:after="0" w:line="360" w:lineRule="auto"/>
              <w:rPr>
                <w:rFonts w:cs="Calibri"/>
                <w:b/>
                <w:bCs/>
              </w:rPr>
            </w:pPr>
            <w:r w:rsidRPr="007A08A6">
              <w:rPr>
                <w:rFonts w:cs="Calibri"/>
              </w:rPr>
              <w:t>kiedyś o tym słyszałem/am, ale nigdy z nim się nie zapoznawałem/am – 0 osób</w:t>
            </w:r>
          </w:p>
          <w:p w:rsidR="00D74414" w:rsidRPr="007A08A6" w:rsidRDefault="00D74414" w:rsidP="00D74414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5. Czy na analizowanym terenie występują miejsca problemowe, konfliktowe, wymagające szczególnego potraktowania w planie miejscowym?</w:t>
            </w:r>
          </w:p>
          <w:p w:rsidR="00D74414" w:rsidRPr="007A08A6" w:rsidRDefault="00D74414" w:rsidP="00D74414">
            <w:pPr>
              <w:numPr>
                <w:ilvl w:val="0"/>
                <w:numId w:val="16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Nie ma takich – 8 osób</w:t>
            </w:r>
          </w:p>
          <w:p w:rsidR="00D74414" w:rsidRPr="007A08A6" w:rsidRDefault="00D74414" w:rsidP="00D74414">
            <w:pPr>
              <w:numPr>
                <w:ilvl w:val="0"/>
                <w:numId w:val="16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Nie mam zdania – 0 osób</w:t>
            </w:r>
          </w:p>
          <w:p w:rsidR="00D74414" w:rsidRPr="007A08A6" w:rsidRDefault="00D74414" w:rsidP="00D74414">
            <w:pPr>
              <w:numPr>
                <w:ilvl w:val="0"/>
                <w:numId w:val="16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Tak – 0 osób</w:t>
            </w:r>
          </w:p>
          <w:p w:rsidR="00D74414" w:rsidRPr="007A08A6" w:rsidRDefault="00D74414" w:rsidP="00D74414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6. Czy dostrzega Pan/Pani miejsca, w </w:t>
            </w:r>
            <w:r w:rsidRPr="007A08A6">
              <w:rPr>
                <w:rFonts w:cs="Calibri"/>
              </w:rPr>
              <w:lastRenderedPageBreak/>
              <w:t>których winien być wprowadzony zakaz zabudowy na analizowanym terenie?</w:t>
            </w:r>
          </w:p>
          <w:p w:rsidR="00D74414" w:rsidRPr="007A08A6" w:rsidRDefault="00D74414" w:rsidP="00D74414">
            <w:pPr>
              <w:numPr>
                <w:ilvl w:val="0"/>
                <w:numId w:val="17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NIE – 8 osób</w:t>
            </w:r>
          </w:p>
          <w:p w:rsidR="00D74414" w:rsidRPr="007A08A6" w:rsidRDefault="00D74414" w:rsidP="00D74414">
            <w:pPr>
              <w:numPr>
                <w:ilvl w:val="0"/>
                <w:numId w:val="17"/>
              </w:numPr>
              <w:spacing w:after="0" w:line="360" w:lineRule="auto"/>
              <w:rPr>
                <w:rFonts w:cs="Calibri"/>
                <w:b/>
                <w:bCs/>
              </w:rPr>
            </w:pPr>
            <w:r w:rsidRPr="007A08A6">
              <w:rPr>
                <w:rFonts w:cs="Calibri"/>
              </w:rPr>
              <w:t>TAK – 0 osób</w:t>
            </w:r>
          </w:p>
          <w:p w:rsidR="00D74414" w:rsidRPr="007A08A6" w:rsidRDefault="00D74414" w:rsidP="00D74414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7. Czy na analizowanym terenie istnieją warte zachowania walory przyrodnicze lub kulturowe?</w:t>
            </w:r>
          </w:p>
          <w:p w:rsidR="00D74414" w:rsidRPr="007A08A6" w:rsidRDefault="00D74414" w:rsidP="00D74414">
            <w:pPr>
              <w:numPr>
                <w:ilvl w:val="0"/>
                <w:numId w:val="18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TAK - 0 osób</w:t>
            </w:r>
          </w:p>
          <w:p w:rsidR="00D74414" w:rsidRPr="00D74414" w:rsidRDefault="00D74414" w:rsidP="00D74414">
            <w:pPr>
              <w:spacing w:after="0" w:line="240" w:lineRule="auto"/>
              <w:jc w:val="both"/>
              <w:rPr>
                <w:rFonts w:cs="Calibri"/>
                <w:b/>
                <w:bCs/>
                <w:iCs/>
              </w:rPr>
            </w:pPr>
            <w:r w:rsidRPr="007A08A6">
              <w:rPr>
                <w:rFonts w:cs="Calibri"/>
              </w:rPr>
              <w:t>NIE – 8 osób</w:t>
            </w:r>
          </w:p>
          <w:p w:rsidR="00D74414" w:rsidRPr="00B72AAD" w:rsidRDefault="00D74414" w:rsidP="00F43124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</w:tc>
        <w:tc>
          <w:tcPr>
            <w:tcW w:w="2835" w:type="dxa"/>
          </w:tcPr>
          <w:p w:rsidR="000562AB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  <w:bookmarkStart w:id="0" w:name="_Hlk98918232"/>
            <w:r>
              <w:rPr>
                <w:rFonts w:cs="Calibri"/>
                <w:bCs/>
                <w:iCs/>
              </w:rPr>
              <w:lastRenderedPageBreak/>
              <w:t>Wnioski rozpatrzone pozytywnie</w:t>
            </w:r>
            <w:bookmarkEnd w:id="0"/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Wnioski rozpatrzone pozytywnie</w:t>
            </w: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  <w:p w:rsidR="00D74414" w:rsidRDefault="00D74414" w:rsidP="00D74414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Wnioski rozpatrzone pozytywnie</w:t>
            </w:r>
          </w:p>
          <w:p w:rsidR="00D74414" w:rsidRPr="00B72AAD" w:rsidRDefault="00D74414" w:rsidP="00606943">
            <w:pPr>
              <w:spacing w:after="0" w:line="240" w:lineRule="auto"/>
              <w:jc w:val="both"/>
              <w:rPr>
                <w:rFonts w:cs="Calibri"/>
                <w:bCs/>
                <w:iCs/>
              </w:rPr>
            </w:pPr>
          </w:p>
        </w:tc>
      </w:tr>
    </w:tbl>
    <w:p w:rsidR="000562AB" w:rsidRPr="00902678" w:rsidRDefault="000562AB" w:rsidP="00902678">
      <w:pPr>
        <w:spacing w:after="0" w:line="360" w:lineRule="auto"/>
        <w:ind w:left="720"/>
        <w:jc w:val="both"/>
        <w:rPr>
          <w:rFonts w:cs="Calibri"/>
          <w:bCs/>
          <w:i/>
        </w:rPr>
      </w:pPr>
    </w:p>
    <w:p w:rsidR="00F816BD" w:rsidRDefault="00F816BD" w:rsidP="00902678">
      <w:pPr>
        <w:spacing w:after="0" w:line="360" w:lineRule="auto"/>
        <w:jc w:val="both"/>
        <w:rPr>
          <w:rFonts w:cs="Calibri"/>
          <w:b/>
        </w:rPr>
      </w:pPr>
    </w:p>
    <w:p w:rsidR="00F816BD" w:rsidRPr="00F816BD" w:rsidRDefault="00F816BD" w:rsidP="00902678">
      <w:pPr>
        <w:spacing w:after="0" w:line="360" w:lineRule="auto"/>
        <w:jc w:val="both"/>
        <w:rPr>
          <w:rFonts w:cs="Calibri"/>
          <w:b/>
        </w:rPr>
      </w:pPr>
    </w:p>
    <w:p w:rsidR="00ED4906" w:rsidRDefault="00B245CE" w:rsidP="00902678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K</w:t>
      </w:r>
      <w:r w:rsidR="00ED4906">
        <w:rPr>
          <w:rFonts w:cs="Calibri"/>
        </w:rPr>
        <w:t>oordynatora procesu konsultacji:</w:t>
      </w:r>
      <w:r>
        <w:rPr>
          <w:rFonts w:cs="Calibri"/>
        </w:rPr>
        <w:t xml:space="preserve"> Anna Popławska</w:t>
      </w:r>
    </w:p>
    <w:p w:rsidR="00B5719C" w:rsidRDefault="00B5719C" w:rsidP="00902678">
      <w:pPr>
        <w:spacing w:after="0" w:line="360" w:lineRule="auto"/>
        <w:jc w:val="both"/>
        <w:rPr>
          <w:rFonts w:cs="Calibri"/>
        </w:rPr>
      </w:pPr>
    </w:p>
    <w:p w:rsidR="00ED4906" w:rsidRPr="00902678" w:rsidRDefault="00ED4906" w:rsidP="00902678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Gospodarza</w:t>
      </w:r>
      <w:r w:rsidR="00875AA8">
        <w:rPr>
          <w:rFonts w:cs="Calibri"/>
        </w:rPr>
        <w:t xml:space="preserve"> procesu</w:t>
      </w:r>
      <w:r>
        <w:rPr>
          <w:rFonts w:cs="Calibri"/>
        </w:rPr>
        <w:t xml:space="preserve"> konsultacji</w:t>
      </w:r>
      <w:r w:rsidR="00B245CE">
        <w:rPr>
          <w:rFonts w:cs="Calibri"/>
        </w:rPr>
        <w:t>: Andrzej Pleskowicz</w:t>
      </w:r>
      <w:bookmarkStart w:id="1" w:name="_GoBack"/>
      <w:bookmarkEnd w:id="1"/>
    </w:p>
    <w:p w:rsidR="00EB23A8" w:rsidRPr="00902678" w:rsidRDefault="00EB23A8" w:rsidP="00902678">
      <w:pPr>
        <w:pStyle w:val="Akapitzlist"/>
        <w:spacing w:after="0" w:line="360" w:lineRule="auto"/>
        <w:rPr>
          <w:rFonts w:cs="Calibri"/>
        </w:rPr>
      </w:pPr>
    </w:p>
    <w:sectPr w:rsidR="00EB23A8" w:rsidRPr="00902678" w:rsidSect="001878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7AA" w:rsidRDefault="007A17AA" w:rsidP="003906A0">
      <w:pPr>
        <w:spacing w:after="0" w:line="240" w:lineRule="auto"/>
      </w:pPr>
      <w:r>
        <w:separator/>
      </w:r>
    </w:p>
  </w:endnote>
  <w:endnote w:type="continuationSeparator" w:id="0">
    <w:p w:rsidR="007A17AA" w:rsidRDefault="007A17AA" w:rsidP="0039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7AA" w:rsidRDefault="007A17AA" w:rsidP="003906A0">
      <w:pPr>
        <w:spacing w:after="0" w:line="240" w:lineRule="auto"/>
      </w:pPr>
      <w:r>
        <w:separator/>
      </w:r>
    </w:p>
  </w:footnote>
  <w:footnote w:type="continuationSeparator" w:id="0">
    <w:p w:rsidR="007A17AA" w:rsidRDefault="007A17AA" w:rsidP="0039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2AD" w:rsidRDefault="007A17AA" w:rsidP="003572B9">
    <w:pPr>
      <w:pStyle w:val="Nagwek"/>
      <w:tabs>
        <w:tab w:val="clear" w:pos="4536"/>
        <w:tab w:val="clear" w:pos="9072"/>
        <w:tab w:val="left" w:pos="4080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2" type="#_x0000_t75" alt="EFS.jpg" style="position:absolute;margin-left:341.65pt;margin-top:-18.9pt;width:137.95pt;height:40.5pt;z-index:2;visibility:visible">
          <v:imagedata r:id="rId1" o:title="EFS"/>
          <w10:wrap type="topAndBottom"/>
        </v:shape>
      </w:pict>
    </w:r>
    <w:r>
      <w:rPr>
        <w:noProof/>
        <w:lang w:eastAsia="pl-PL"/>
      </w:rPr>
      <w:pict>
        <v:shape id="Obraz 0" o:spid="_x0000_s2051" type="#_x0000_t75" alt="POWER.jpg" style="position:absolute;margin-left:-24.35pt;margin-top:-22.65pt;width:104.25pt;height:49.5pt;z-index:1;visibility:visible">
          <v:imagedata r:id="rId2" o:title="POWER"/>
          <w10:wrap type="square"/>
        </v:shape>
      </w:pict>
    </w:r>
    <w:r w:rsidR="003572B9">
      <w:tab/>
    </w:r>
  </w:p>
  <w:p w:rsidR="003572B9" w:rsidRDefault="003572B9" w:rsidP="003572B9">
    <w:pPr>
      <w:pStyle w:val="Nagwek"/>
      <w:spacing w:after="0" w:line="240" w:lineRule="auto"/>
      <w:jc w:val="center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„Konsultacje dokumentów planistycznych w podlaskich gminach</w:t>
    </w:r>
    <w:r w:rsidR="00E96E72">
      <w:rPr>
        <w:b/>
        <w:bCs/>
        <w:i/>
        <w:iCs/>
        <w:sz w:val="20"/>
        <w:szCs w:val="20"/>
      </w:rPr>
      <w:t xml:space="preserve"> - edycja II</w:t>
    </w:r>
    <w:r>
      <w:rPr>
        <w:b/>
        <w:bCs/>
        <w:i/>
        <w:iCs/>
        <w:sz w:val="20"/>
        <w:szCs w:val="20"/>
      </w:rPr>
      <w:t>”</w:t>
    </w:r>
  </w:p>
  <w:p w:rsidR="003572B9" w:rsidRDefault="003572B9" w:rsidP="003572B9">
    <w:pPr>
      <w:pStyle w:val="Nagwek"/>
      <w:spacing w:after="0" w:line="240" w:lineRule="auto"/>
      <w:jc w:val="center"/>
      <w:rPr>
        <w:rFonts w:ascii="Arial" w:hAnsi="Arial"/>
        <w:sz w:val="17"/>
        <w:szCs w:val="17"/>
      </w:rPr>
    </w:pPr>
    <w:r>
      <w:rPr>
        <w:rFonts w:ascii="Arial" w:hAnsi="Arial"/>
        <w:sz w:val="17"/>
        <w:szCs w:val="17"/>
      </w:rPr>
      <w:t>Projekt współfinansowany ze środków Unii Europejskiej w ramach Europejskiego Funduszu Społecznego</w:t>
    </w:r>
  </w:p>
  <w:p w:rsidR="003572B9" w:rsidRPr="003572B9" w:rsidRDefault="003572B9" w:rsidP="003572B9">
    <w:pPr>
      <w:pStyle w:val="Nagwek"/>
      <w:spacing w:after="0" w:line="240" w:lineRule="auto"/>
      <w:jc w:val="center"/>
      <w:rPr>
        <w:rFonts w:ascii="Arial" w:hAnsi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106A"/>
    <w:multiLevelType w:val="hybridMultilevel"/>
    <w:tmpl w:val="BCD248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1F2A"/>
    <w:multiLevelType w:val="hybridMultilevel"/>
    <w:tmpl w:val="F2C27F64"/>
    <w:lvl w:ilvl="0" w:tplc="9F9839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E7960"/>
    <w:multiLevelType w:val="hybridMultilevel"/>
    <w:tmpl w:val="09AC817A"/>
    <w:lvl w:ilvl="0" w:tplc="A71A1D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414F"/>
    <w:multiLevelType w:val="hybridMultilevel"/>
    <w:tmpl w:val="90E4DD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B1C5C"/>
    <w:multiLevelType w:val="hybridMultilevel"/>
    <w:tmpl w:val="533478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9192E"/>
    <w:multiLevelType w:val="hybridMultilevel"/>
    <w:tmpl w:val="48380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F7614"/>
    <w:multiLevelType w:val="hybridMultilevel"/>
    <w:tmpl w:val="F5C092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05050"/>
    <w:multiLevelType w:val="hybridMultilevel"/>
    <w:tmpl w:val="8E2EE5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564804"/>
    <w:multiLevelType w:val="hybridMultilevel"/>
    <w:tmpl w:val="0486E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C3BA5"/>
    <w:multiLevelType w:val="hybridMultilevel"/>
    <w:tmpl w:val="E4620C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663CA"/>
    <w:multiLevelType w:val="hybridMultilevel"/>
    <w:tmpl w:val="9F68F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D0C8E"/>
    <w:multiLevelType w:val="hybridMultilevel"/>
    <w:tmpl w:val="8EA49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C71F4"/>
    <w:multiLevelType w:val="hybridMultilevel"/>
    <w:tmpl w:val="7806F3C6"/>
    <w:lvl w:ilvl="0" w:tplc="8C1EE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54576"/>
    <w:multiLevelType w:val="hybridMultilevel"/>
    <w:tmpl w:val="07A005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119B1"/>
    <w:multiLevelType w:val="hybridMultilevel"/>
    <w:tmpl w:val="928E000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47215"/>
    <w:multiLevelType w:val="hybridMultilevel"/>
    <w:tmpl w:val="BFB4DD82"/>
    <w:lvl w:ilvl="0" w:tplc="31AAD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075D4"/>
    <w:multiLevelType w:val="hybridMultilevel"/>
    <w:tmpl w:val="271008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E4D61"/>
    <w:multiLevelType w:val="hybridMultilevel"/>
    <w:tmpl w:val="8CF86C68"/>
    <w:lvl w:ilvl="0" w:tplc="31AAD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7"/>
  </w:num>
  <w:num w:numId="7">
    <w:abstractNumId w:val="11"/>
  </w:num>
  <w:num w:numId="8">
    <w:abstractNumId w:val="15"/>
  </w:num>
  <w:num w:numId="9">
    <w:abstractNumId w:val="1"/>
  </w:num>
  <w:num w:numId="10">
    <w:abstractNumId w:val="12"/>
  </w:num>
  <w:num w:numId="11">
    <w:abstractNumId w:val="14"/>
  </w:num>
  <w:num w:numId="12">
    <w:abstractNumId w:val="13"/>
  </w:num>
  <w:num w:numId="13">
    <w:abstractNumId w:val="16"/>
  </w:num>
  <w:num w:numId="14">
    <w:abstractNumId w:val="4"/>
  </w:num>
  <w:num w:numId="15">
    <w:abstractNumId w:val="9"/>
  </w:num>
  <w:num w:numId="16">
    <w:abstractNumId w:val="3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E6A"/>
    <w:rsid w:val="00005854"/>
    <w:rsid w:val="000213E1"/>
    <w:rsid w:val="00030F23"/>
    <w:rsid w:val="00046C1B"/>
    <w:rsid w:val="00050578"/>
    <w:rsid w:val="000562AB"/>
    <w:rsid w:val="000B5EC2"/>
    <w:rsid w:val="000C2E11"/>
    <w:rsid w:val="000D36AF"/>
    <w:rsid w:val="000F1938"/>
    <w:rsid w:val="000F1CEA"/>
    <w:rsid w:val="00106F01"/>
    <w:rsid w:val="00131EA6"/>
    <w:rsid w:val="00166397"/>
    <w:rsid w:val="001878F0"/>
    <w:rsid w:val="0018799B"/>
    <w:rsid w:val="001A439E"/>
    <w:rsid w:val="001E6CC2"/>
    <w:rsid w:val="0020398E"/>
    <w:rsid w:val="00230CCE"/>
    <w:rsid w:val="0023717B"/>
    <w:rsid w:val="0025692E"/>
    <w:rsid w:val="00261CB8"/>
    <w:rsid w:val="00266809"/>
    <w:rsid w:val="002A4251"/>
    <w:rsid w:val="002E20EE"/>
    <w:rsid w:val="002F2E49"/>
    <w:rsid w:val="003010C7"/>
    <w:rsid w:val="0032328D"/>
    <w:rsid w:val="00324114"/>
    <w:rsid w:val="00350CBC"/>
    <w:rsid w:val="003572B9"/>
    <w:rsid w:val="003827E9"/>
    <w:rsid w:val="003906A0"/>
    <w:rsid w:val="003C370B"/>
    <w:rsid w:val="00426C5C"/>
    <w:rsid w:val="00441B3E"/>
    <w:rsid w:val="0046015A"/>
    <w:rsid w:val="00464481"/>
    <w:rsid w:val="00485E4D"/>
    <w:rsid w:val="004A1E0D"/>
    <w:rsid w:val="004C4B60"/>
    <w:rsid w:val="0052418E"/>
    <w:rsid w:val="005266B1"/>
    <w:rsid w:val="0054576E"/>
    <w:rsid w:val="00571D84"/>
    <w:rsid w:val="00581E09"/>
    <w:rsid w:val="00585A7D"/>
    <w:rsid w:val="00597A0E"/>
    <w:rsid w:val="005A0861"/>
    <w:rsid w:val="005B4565"/>
    <w:rsid w:val="00606943"/>
    <w:rsid w:val="00657D06"/>
    <w:rsid w:val="006601E8"/>
    <w:rsid w:val="00662DFD"/>
    <w:rsid w:val="00673F4B"/>
    <w:rsid w:val="0068092A"/>
    <w:rsid w:val="006978BA"/>
    <w:rsid w:val="006B11B2"/>
    <w:rsid w:val="006C3727"/>
    <w:rsid w:val="006C4FA7"/>
    <w:rsid w:val="00772C0E"/>
    <w:rsid w:val="00773BCD"/>
    <w:rsid w:val="007A17AA"/>
    <w:rsid w:val="007A6EF4"/>
    <w:rsid w:val="007F1EFE"/>
    <w:rsid w:val="008104A2"/>
    <w:rsid w:val="008126FF"/>
    <w:rsid w:val="008151E4"/>
    <w:rsid w:val="00841135"/>
    <w:rsid w:val="00875AA8"/>
    <w:rsid w:val="00895448"/>
    <w:rsid w:val="008A028B"/>
    <w:rsid w:val="008A6F4C"/>
    <w:rsid w:val="008A7F05"/>
    <w:rsid w:val="008B2E89"/>
    <w:rsid w:val="008B5F93"/>
    <w:rsid w:val="008E52AB"/>
    <w:rsid w:val="00902678"/>
    <w:rsid w:val="00936F88"/>
    <w:rsid w:val="0094354E"/>
    <w:rsid w:val="0098428A"/>
    <w:rsid w:val="00990F58"/>
    <w:rsid w:val="009D2B1B"/>
    <w:rsid w:val="009E70E7"/>
    <w:rsid w:val="009E7C25"/>
    <w:rsid w:val="009F3C8A"/>
    <w:rsid w:val="00A07EAD"/>
    <w:rsid w:val="00A666C6"/>
    <w:rsid w:val="00A87616"/>
    <w:rsid w:val="00A955C3"/>
    <w:rsid w:val="00A97890"/>
    <w:rsid w:val="00AB55E5"/>
    <w:rsid w:val="00B01011"/>
    <w:rsid w:val="00B0260E"/>
    <w:rsid w:val="00B2069A"/>
    <w:rsid w:val="00B245CE"/>
    <w:rsid w:val="00B26744"/>
    <w:rsid w:val="00B35500"/>
    <w:rsid w:val="00B4022A"/>
    <w:rsid w:val="00B5719C"/>
    <w:rsid w:val="00B606A1"/>
    <w:rsid w:val="00B72AAD"/>
    <w:rsid w:val="00BA6940"/>
    <w:rsid w:val="00BD6A14"/>
    <w:rsid w:val="00C75FB3"/>
    <w:rsid w:val="00C802AD"/>
    <w:rsid w:val="00C82ED0"/>
    <w:rsid w:val="00C9758F"/>
    <w:rsid w:val="00CC6AB8"/>
    <w:rsid w:val="00D070E2"/>
    <w:rsid w:val="00D35EFF"/>
    <w:rsid w:val="00D456C3"/>
    <w:rsid w:val="00D74414"/>
    <w:rsid w:val="00D803B9"/>
    <w:rsid w:val="00D82421"/>
    <w:rsid w:val="00DB1FC9"/>
    <w:rsid w:val="00DF18D1"/>
    <w:rsid w:val="00E01D71"/>
    <w:rsid w:val="00E462DE"/>
    <w:rsid w:val="00E86E6A"/>
    <w:rsid w:val="00E90D21"/>
    <w:rsid w:val="00E96E72"/>
    <w:rsid w:val="00EB23A8"/>
    <w:rsid w:val="00EC5986"/>
    <w:rsid w:val="00EC6BB1"/>
    <w:rsid w:val="00ED4906"/>
    <w:rsid w:val="00EE052B"/>
    <w:rsid w:val="00F43124"/>
    <w:rsid w:val="00F61FD5"/>
    <w:rsid w:val="00F816BD"/>
    <w:rsid w:val="00FB27A1"/>
    <w:rsid w:val="00FB533A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72FA936"/>
  <w15:docId w15:val="{CEB88EBE-E0DC-46C8-BCF0-E2FCA71B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8F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3A8"/>
    <w:pPr>
      <w:ind w:left="720"/>
      <w:contextualSpacing/>
    </w:pPr>
  </w:style>
  <w:style w:type="table" w:styleId="Tabela-Siatka">
    <w:name w:val="Table Grid"/>
    <w:basedOn w:val="Standardowy"/>
    <w:uiPriority w:val="39"/>
    <w:rsid w:val="0005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3906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906A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06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06A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2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02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OWOP</dc:creator>
  <cp:lastModifiedBy>AsiaI</cp:lastModifiedBy>
  <cp:revision>9</cp:revision>
  <dcterms:created xsi:type="dcterms:W3CDTF">2019-03-12T13:20:00Z</dcterms:created>
  <dcterms:modified xsi:type="dcterms:W3CDTF">2022-04-04T07:18:00Z</dcterms:modified>
</cp:coreProperties>
</file>